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F6B0B" w14:textId="1B2DCBD7" w:rsidR="00750BBC" w:rsidRPr="00762673" w:rsidRDefault="007B028E" w:rsidP="00821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73">
        <w:rPr>
          <w:rFonts w:ascii="Times New Roman" w:hAnsi="Times New Roman" w:cs="Times New Roman"/>
          <w:b/>
          <w:sz w:val="28"/>
          <w:szCs w:val="28"/>
        </w:rPr>
        <w:t>План работы центра «Мой бизнес» на 202</w:t>
      </w:r>
      <w:r w:rsidR="00A71E6B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76267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245"/>
        <w:gridCol w:w="3402"/>
        <w:gridCol w:w="1701"/>
        <w:gridCol w:w="2268"/>
      </w:tblGrid>
      <w:tr w:rsidR="00AC6CE5" w:rsidRPr="008215AF" w14:paraId="3895E136" w14:textId="26BB39C1" w:rsidTr="00AC6CE5">
        <w:tc>
          <w:tcPr>
            <w:tcW w:w="567" w:type="dxa"/>
          </w:tcPr>
          <w:p w14:paraId="23CB9D09" w14:textId="3432C0C5" w:rsidR="00AC6CE5" w:rsidRPr="008215AF" w:rsidRDefault="00AC6CE5" w:rsidP="007B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14:paraId="555439EF" w14:textId="52F94865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45" w:type="dxa"/>
          </w:tcPr>
          <w:p w14:paraId="1B3F7399" w14:textId="057631A3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3402" w:type="dxa"/>
          </w:tcPr>
          <w:p w14:paraId="6C426C07" w14:textId="21F11A4F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мероприятий, роли</w:t>
            </w:r>
          </w:p>
        </w:tc>
        <w:tc>
          <w:tcPr>
            <w:tcW w:w="1701" w:type="dxa"/>
          </w:tcPr>
          <w:p w14:paraId="4B373244" w14:textId="14029FF2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2268" w:type="dxa"/>
          </w:tcPr>
          <w:p w14:paraId="1F903FEF" w14:textId="3B40EA74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ответственных </w:t>
            </w:r>
          </w:p>
        </w:tc>
      </w:tr>
      <w:tr w:rsidR="00AC6CE5" w:rsidRPr="008215AF" w14:paraId="6EEFC5AB" w14:textId="5246DBA0" w:rsidTr="00AC6CE5">
        <w:tc>
          <w:tcPr>
            <w:tcW w:w="567" w:type="dxa"/>
          </w:tcPr>
          <w:p w14:paraId="68EDB13A" w14:textId="3D5E6194" w:rsidR="00AC6CE5" w:rsidRPr="008215AF" w:rsidRDefault="00AC6CE5" w:rsidP="007B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14:paraId="01B4EB65" w14:textId="45B01BE3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консультационной поддержки для физических лиц, самозанятых и СМСП</w:t>
            </w:r>
          </w:p>
        </w:tc>
        <w:tc>
          <w:tcPr>
            <w:tcW w:w="5245" w:type="dxa"/>
          </w:tcPr>
          <w:p w14:paraId="14B735B2" w14:textId="6F6F5729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консультирования привлеченными профильными экспертами по направлениям: финансового планирования, маркетинга, налогообложения, правовому сопровождению и </w:t>
            </w:r>
            <w:proofErr w:type="spellStart"/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. Услуги предоставляются в заявительном порядке.</w:t>
            </w:r>
          </w:p>
        </w:tc>
        <w:tc>
          <w:tcPr>
            <w:tcW w:w="3402" w:type="dxa"/>
          </w:tcPr>
          <w:p w14:paraId="5393A364" w14:textId="0D059EB9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физические лица применяющие НПД, субъекты МСП </w:t>
            </w:r>
          </w:p>
        </w:tc>
        <w:tc>
          <w:tcPr>
            <w:tcW w:w="1701" w:type="dxa"/>
          </w:tcPr>
          <w:p w14:paraId="61F006DF" w14:textId="339D69E3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III-IV </w:t>
            </w: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2C447786" w14:textId="77777777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М.А. Лебедева </w:t>
            </w:r>
          </w:p>
          <w:p w14:paraId="0A4D79D7" w14:textId="77777777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Е.В. Бабина</w:t>
            </w:r>
          </w:p>
          <w:p w14:paraId="50448728" w14:textId="44FF7A5C" w:rsidR="00AC6CE5" w:rsidRPr="008215AF" w:rsidRDefault="00AC6CE5" w:rsidP="0076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Чернаенко</w:t>
            </w:r>
            <w:proofErr w:type="spellEnd"/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6CE5" w:rsidRPr="008215AF" w14:paraId="58BC3E16" w14:textId="1979BC9D" w:rsidTr="00AC6CE5">
        <w:tc>
          <w:tcPr>
            <w:tcW w:w="567" w:type="dxa"/>
          </w:tcPr>
          <w:p w14:paraId="397E29CC" w14:textId="60C4EECF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14:paraId="381656A5" w14:textId="561E1FDC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тимбилдинговых</w:t>
            </w:r>
            <w:proofErr w:type="spellEnd"/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предпринимателей </w:t>
            </w:r>
          </w:p>
        </w:tc>
        <w:tc>
          <w:tcPr>
            <w:tcW w:w="5245" w:type="dxa"/>
          </w:tcPr>
          <w:p w14:paraId="4C06C21F" w14:textId="006C923D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выездного мероприятия для предпринимателя с целью сплочения профессиональных предпринимательских сообществ. </w:t>
            </w:r>
          </w:p>
        </w:tc>
        <w:tc>
          <w:tcPr>
            <w:tcW w:w="3402" w:type="dxa"/>
          </w:tcPr>
          <w:p w14:paraId="3A51F25C" w14:textId="2153A99C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Субъекты МСП, представители организаций инфраструктуры поддержки МСП, ф/л применяющие НПД.</w:t>
            </w:r>
          </w:p>
        </w:tc>
        <w:tc>
          <w:tcPr>
            <w:tcW w:w="1701" w:type="dxa"/>
          </w:tcPr>
          <w:p w14:paraId="74CB77C1" w14:textId="0CA36404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3CBE1A21" w14:textId="56FD5CA2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Чернаенко</w:t>
            </w:r>
            <w:proofErr w:type="spellEnd"/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6CE5" w:rsidRPr="008215AF" w14:paraId="66C5A6B2" w14:textId="7E8AC722" w:rsidTr="00AC6CE5">
        <w:tc>
          <w:tcPr>
            <w:tcW w:w="567" w:type="dxa"/>
          </w:tcPr>
          <w:p w14:paraId="48A6AED4" w14:textId="724F9A0C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14:paraId="3D8DD6E1" w14:textId="1A0C2D1C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реализация программы наставничества «Делай бизнес» Оренбург, Орск </w:t>
            </w:r>
          </w:p>
        </w:tc>
        <w:tc>
          <w:tcPr>
            <w:tcW w:w="5245" w:type="dxa"/>
          </w:tcPr>
          <w:p w14:paraId="057943BE" w14:textId="1123FF15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наставничества включает в себя образовательный модуль (вебинары, семинары, мастер-классы, бизнес-игры), а также индивидуальная работа обучающихся с наставником по упаковке проектов. </w:t>
            </w:r>
          </w:p>
        </w:tc>
        <w:tc>
          <w:tcPr>
            <w:tcW w:w="3402" w:type="dxa"/>
          </w:tcPr>
          <w:p w14:paraId="182886E0" w14:textId="4309C8F1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Физические лица, физические лица применяющие НПД.</w:t>
            </w:r>
          </w:p>
        </w:tc>
        <w:tc>
          <w:tcPr>
            <w:tcW w:w="1701" w:type="dxa"/>
          </w:tcPr>
          <w:p w14:paraId="65CAF15A" w14:textId="0914E817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III-IV </w:t>
            </w: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3599E974" w14:textId="2D264117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Чернаенко</w:t>
            </w:r>
            <w:proofErr w:type="spellEnd"/>
          </w:p>
        </w:tc>
      </w:tr>
      <w:tr w:rsidR="00AC6CE5" w:rsidRPr="008215AF" w14:paraId="30FB31B2" w14:textId="6ACF7D31" w:rsidTr="00AC6CE5">
        <w:tc>
          <w:tcPr>
            <w:tcW w:w="567" w:type="dxa"/>
          </w:tcPr>
          <w:p w14:paraId="4798E7F2" w14:textId="1235F901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14:paraId="50071903" w14:textId="64B0900F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программы «Мой первый бизнес проект»</w:t>
            </w:r>
          </w:p>
        </w:tc>
        <w:tc>
          <w:tcPr>
            <w:tcW w:w="5245" w:type="dxa"/>
          </w:tcPr>
          <w:p w14:paraId="3B5769B9" w14:textId="3F8B0D46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Программа, направленная на вовлечение в предпринимательскую деятельность молодежи в возрасте 14-17 лет.</w:t>
            </w:r>
          </w:p>
        </w:tc>
        <w:tc>
          <w:tcPr>
            <w:tcW w:w="3402" w:type="dxa"/>
          </w:tcPr>
          <w:p w14:paraId="237FABAF" w14:textId="1805842B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14:paraId="73EA2B5E" w14:textId="185B4098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798EAA55" w14:textId="17969DB8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Чернаенко</w:t>
            </w:r>
            <w:proofErr w:type="spellEnd"/>
          </w:p>
        </w:tc>
      </w:tr>
      <w:tr w:rsidR="00AC6CE5" w:rsidRPr="008215AF" w14:paraId="1FEF0548" w14:textId="4182E56C" w:rsidTr="00AC6CE5">
        <w:tc>
          <w:tcPr>
            <w:tcW w:w="567" w:type="dxa"/>
          </w:tcPr>
          <w:p w14:paraId="2FAE402D" w14:textId="041CCD8E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14:paraId="4AE0BCBA" w14:textId="63DB7230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конкурса «Лучший молодой предприниматель России»</w:t>
            </w:r>
          </w:p>
        </w:tc>
        <w:tc>
          <w:tcPr>
            <w:tcW w:w="5245" w:type="dxa"/>
          </w:tcPr>
          <w:p w14:paraId="2AB4FA82" w14:textId="385EBD11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приема заявок на участие в конкурсе, проведение экспертной оценочной комиссии, а также проведение церемонии награждения победителей конкурса.</w:t>
            </w:r>
          </w:p>
        </w:tc>
        <w:tc>
          <w:tcPr>
            <w:tcW w:w="3402" w:type="dxa"/>
          </w:tcPr>
          <w:p w14:paraId="7BFB2198" w14:textId="743495A8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МСП, представители инфраструктуры поддержки МСП, ОИВ</w:t>
            </w:r>
          </w:p>
        </w:tc>
        <w:tc>
          <w:tcPr>
            <w:tcW w:w="1701" w:type="dxa"/>
          </w:tcPr>
          <w:p w14:paraId="6C44B249" w14:textId="4D89755C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22789448" w14:textId="12448D79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Чернаенко</w:t>
            </w:r>
            <w:proofErr w:type="spellEnd"/>
          </w:p>
        </w:tc>
      </w:tr>
      <w:tr w:rsidR="00AC6CE5" w:rsidRPr="008215AF" w14:paraId="38BA6310" w14:textId="77777777" w:rsidTr="00AC6CE5">
        <w:tc>
          <w:tcPr>
            <w:tcW w:w="567" w:type="dxa"/>
          </w:tcPr>
          <w:p w14:paraId="2D16FB2A" w14:textId="71324BE8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9" w:type="dxa"/>
          </w:tcPr>
          <w:p w14:paraId="65AE3453" w14:textId="7D5CD5EA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этапа федерального конкурса «Бизнес Успех»</w:t>
            </w:r>
          </w:p>
        </w:tc>
        <w:tc>
          <w:tcPr>
            <w:tcW w:w="5245" w:type="dxa"/>
          </w:tcPr>
          <w:p w14:paraId="671A4B96" w14:textId="17A3FA70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заявок на участие в конкурсе, проведение экспертной оценочной комиссии, а также проведение церемонии награждения победителей конкурса.</w:t>
            </w:r>
          </w:p>
        </w:tc>
        <w:tc>
          <w:tcPr>
            <w:tcW w:w="3402" w:type="dxa"/>
          </w:tcPr>
          <w:p w14:paraId="76D2A7DC" w14:textId="7573EB82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МСП, представители инфраструктуры поддержки МСП, ОИВ</w:t>
            </w:r>
          </w:p>
        </w:tc>
        <w:tc>
          <w:tcPr>
            <w:tcW w:w="1701" w:type="dxa"/>
          </w:tcPr>
          <w:p w14:paraId="0A7E921E" w14:textId="6EFA9C4B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34B851A8" w14:textId="19D99756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Чернаенко</w:t>
            </w:r>
            <w:proofErr w:type="spellEnd"/>
          </w:p>
        </w:tc>
      </w:tr>
      <w:tr w:rsidR="00AC6CE5" w:rsidRPr="008215AF" w14:paraId="54E824C0" w14:textId="77777777" w:rsidTr="00AC6CE5">
        <w:tc>
          <w:tcPr>
            <w:tcW w:w="567" w:type="dxa"/>
          </w:tcPr>
          <w:p w14:paraId="1AE62958" w14:textId="074E3651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14:paraId="0ACCDBB4" w14:textId="3FD72455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Проведение бизнес -игры «Завод»</w:t>
            </w:r>
          </w:p>
        </w:tc>
        <w:tc>
          <w:tcPr>
            <w:tcW w:w="5245" w:type="dxa"/>
          </w:tcPr>
          <w:p w14:paraId="70154DD9" w14:textId="67D1F89A" w:rsidR="00AC6CE5" w:rsidRPr="008215AF" w:rsidRDefault="00AC6CE5" w:rsidP="00BB01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«Завод» придумали специально для предпринимателей и крупных предприятий. Игра основана на практическом опыте и модели настоящего завода. Здесь всё как в жизни: есть директора и начальники, производство и отдел закупок, стажёры и менеджеры, штрафы, дедлайны, отчёты и командировки.</w:t>
            </w:r>
            <w:r w:rsidRPr="00821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15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позволяет пройти пятилетний путь компании за один день и познакомиться с внутренними проблемами бизнеса.</w:t>
            </w:r>
          </w:p>
        </w:tc>
        <w:tc>
          <w:tcPr>
            <w:tcW w:w="3402" w:type="dxa"/>
          </w:tcPr>
          <w:p w14:paraId="7C586647" w14:textId="520C7EAC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МСП, представители инфраструктуры поддержки МСП, ОИВ</w:t>
            </w:r>
          </w:p>
        </w:tc>
        <w:tc>
          <w:tcPr>
            <w:tcW w:w="1701" w:type="dxa"/>
          </w:tcPr>
          <w:p w14:paraId="6658BA16" w14:textId="3E2AFD99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74E7C76A" w14:textId="56CF0FDD" w:rsidR="00AC6CE5" w:rsidRPr="008215AF" w:rsidRDefault="00AC6CE5" w:rsidP="003B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Чернаенко</w:t>
            </w:r>
            <w:proofErr w:type="spellEnd"/>
          </w:p>
        </w:tc>
      </w:tr>
      <w:tr w:rsidR="00AC6CE5" w:rsidRPr="008215AF" w14:paraId="53C81CD6" w14:textId="77777777" w:rsidTr="00AC6CE5">
        <w:tc>
          <w:tcPr>
            <w:tcW w:w="567" w:type="dxa"/>
          </w:tcPr>
          <w:p w14:paraId="63149C07" w14:textId="4E5EAA99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14:paraId="28B2A38B" w14:textId="145C2542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Проведение акселерационной программы для социальных предпринимателей и предпринимателей, планирующих осуществлять деятельность в сфере социального предпринимательства.</w:t>
            </w:r>
          </w:p>
        </w:tc>
        <w:tc>
          <w:tcPr>
            <w:tcW w:w="5245" w:type="dxa"/>
            <w:shd w:val="clear" w:color="auto" w:fill="auto"/>
          </w:tcPr>
          <w:p w14:paraId="6838CDA8" w14:textId="4C35CF82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color w:val="32373D"/>
                <w:sz w:val="24"/>
                <w:szCs w:val="24"/>
                <w:shd w:val="clear" w:color="auto" w:fill="F5F5F5"/>
              </w:rPr>
              <w:t>Акселерационная программа включает практические тренинги от ведущих бизнес-экспертов и тренеров по вопросам стратегического и операционного планирования, разработки маркетинговой стратегии, расчета ключевых метрик проекта и анализа социального воздействия.</w:t>
            </w:r>
          </w:p>
        </w:tc>
        <w:tc>
          <w:tcPr>
            <w:tcW w:w="3402" w:type="dxa"/>
          </w:tcPr>
          <w:p w14:paraId="66368EC7" w14:textId="743146A3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701" w:type="dxa"/>
          </w:tcPr>
          <w:p w14:paraId="561065F2" w14:textId="23A0BDD0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4E23E635" w14:textId="798776A7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Е.В. Бабина </w:t>
            </w:r>
          </w:p>
        </w:tc>
      </w:tr>
      <w:tr w:rsidR="00AC6CE5" w:rsidRPr="008215AF" w14:paraId="0FB6C790" w14:textId="77777777" w:rsidTr="00AC6CE5">
        <w:tc>
          <w:tcPr>
            <w:tcW w:w="567" w:type="dxa"/>
          </w:tcPr>
          <w:p w14:paraId="05F5D7FA" w14:textId="2AFD906C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269" w:type="dxa"/>
          </w:tcPr>
          <w:p w14:paraId="436B4393" w14:textId="20B75195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Проведение деловой игры «Мы-команда»</w:t>
            </w:r>
          </w:p>
        </w:tc>
        <w:tc>
          <w:tcPr>
            <w:tcW w:w="5245" w:type="dxa"/>
          </w:tcPr>
          <w:p w14:paraId="050C2942" w14:textId="10701A7E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Бизнес -игра нацелена на формирование предпринимательских навыков, внедрение новых инструментов в управлении бизнесом, коммерциализации социальной направленности бизнеса.</w:t>
            </w:r>
          </w:p>
        </w:tc>
        <w:tc>
          <w:tcPr>
            <w:tcW w:w="3402" w:type="dxa"/>
          </w:tcPr>
          <w:p w14:paraId="3E978E10" w14:textId="44A51455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СПСП, имеющие статус «Социальный предприниматель»</w:t>
            </w:r>
          </w:p>
        </w:tc>
        <w:tc>
          <w:tcPr>
            <w:tcW w:w="1701" w:type="dxa"/>
          </w:tcPr>
          <w:p w14:paraId="5731C16B" w14:textId="2C492A43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2AD61C42" w14:textId="07008B1C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Е.В. Бабина</w:t>
            </w:r>
          </w:p>
        </w:tc>
      </w:tr>
      <w:tr w:rsidR="00AC6CE5" w:rsidRPr="008215AF" w14:paraId="1AA7FF56" w14:textId="77777777" w:rsidTr="00AC6CE5">
        <w:tc>
          <w:tcPr>
            <w:tcW w:w="567" w:type="dxa"/>
          </w:tcPr>
          <w:p w14:paraId="090E6F3E" w14:textId="21BCE700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9" w:type="dxa"/>
          </w:tcPr>
          <w:p w14:paraId="09CE60AA" w14:textId="0E7178F5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Проведение деловой игры «Шаг навстречу»</w:t>
            </w:r>
          </w:p>
        </w:tc>
        <w:tc>
          <w:tcPr>
            <w:tcW w:w="5245" w:type="dxa"/>
          </w:tcPr>
          <w:p w14:paraId="4D5F03A4" w14:textId="55D3D0B5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Бизнес -игра нацелена на ознакомление с мерами государственной поддержки для социальных предпринимателей, применение мер поддержки на разных жизненных циклах бизнеса, а также формирование коммуникативных навыков у предпринимателей.  </w:t>
            </w:r>
          </w:p>
        </w:tc>
        <w:tc>
          <w:tcPr>
            <w:tcW w:w="3402" w:type="dxa"/>
          </w:tcPr>
          <w:p w14:paraId="511B9906" w14:textId="21693A9F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СПСП, имеющие статус «Социальный предприниматель»</w:t>
            </w:r>
          </w:p>
        </w:tc>
        <w:tc>
          <w:tcPr>
            <w:tcW w:w="1701" w:type="dxa"/>
          </w:tcPr>
          <w:p w14:paraId="2ACA4AFB" w14:textId="31C9166A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2DAB43D2" w14:textId="31544680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Е.В. Бабина </w:t>
            </w:r>
          </w:p>
        </w:tc>
      </w:tr>
      <w:tr w:rsidR="00AC6CE5" w:rsidRPr="008215AF" w14:paraId="625EABB3" w14:textId="77777777" w:rsidTr="00AC6CE5">
        <w:tc>
          <w:tcPr>
            <w:tcW w:w="567" w:type="dxa"/>
          </w:tcPr>
          <w:p w14:paraId="3609AC6A" w14:textId="14822E96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14:paraId="2C282DA2" w14:textId="7AB4750F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Тренинг «Азбука предпринимателя»</w:t>
            </w:r>
          </w:p>
        </w:tc>
        <w:tc>
          <w:tcPr>
            <w:tcW w:w="5245" w:type="dxa"/>
          </w:tcPr>
          <w:p w14:paraId="1C6B7280" w14:textId="4C61999A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Федеральная программа «Азбука предпринимателя» для потенциальных и начинающих предпринимателей по обучению навыкам создания бизнеса с нуля. Основной задачей Программы «Азбука предпринимателя» является обучение потенциальных и начинающих предпринимателей выявлению наиболее приемлемой бизнес-идеи и разработке бизнес-плана с целью содействия дальнейшей реализации разработанного бизнес-проекта.</w:t>
            </w:r>
          </w:p>
        </w:tc>
        <w:tc>
          <w:tcPr>
            <w:tcW w:w="3402" w:type="dxa"/>
          </w:tcPr>
          <w:p w14:paraId="61145963" w14:textId="2A9AE65B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Ф/л применяющие НПД</w:t>
            </w:r>
          </w:p>
        </w:tc>
        <w:tc>
          <w:tcPr>
            <w:tcW w:w="1701" w:type="dxa"/>
          </w:tcPr>
          <w:p w14:paraId="64B61057" w14:textId="468A41F3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14:paraId="379DD098" w14:textId="2E948D42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О.В.Чернаенко</w:t>
            </w:r>
            <w:proofErr w:type="spellEnd"/>
          </w:p>
        </w:tc>
      </w:tr>
      <w:tr w:rsidR="00AC6CE5" w:rsidRPr="008215AF" w14:paraId="77912DB7" w14:textId="77777777" w:rsidTr="00AC6CE5">
        <w:tc>
          <w:tcPr>
            <w:tcW w:w="567" w:type="dxa"/>
          </w:tcPr>
          <w:p w14:paraId="516DE17D" w14:textId="386BCBE9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14:paraId="7F705CCF" w14:textId="0CEFA0E2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Мастер-класс «Создание сайта»/ «Продвижение в социальных сетях»</w:t>
            </w:r>
          </w:p>
        </w:tc>
        <w:tc>
          <w:tcPr>
            <w:tcW w:w="5245" w:type="dxa"/>
          </w:tcPr>
          <w:p w14:paraId="14A580B1" w14:textId="6E7BC74F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позволяет участнику пройти все этапы по созданию собственного сайта / продвижению соц. сетей. Программа дает реальные и инструменты для дальнейшего самостоятельного применения. </w:t>
            </w:r>
          </w:p>
        </w:tc>
        <w:tc>
          <w:tcPr>
            <w:tcW w:w="3402" w:type="dxa"/>
          </w:tcPr>
          <w:p w14:paraId="2C46B3C9" w14:textId="3B85BDE5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Ф/л применяющие НПД</w:t>
            </w:r>
          </w:p>
        </w:tc>
        <w:tc>
          <w:tcPr>
            <w:tcW w:w="1701" w:type="dxa"/>
          </w:tcPr>
          <w:p w14:paraId="2F6BE350" w14:textId="6AF2A7B5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58FC3DDE" w14:textId="13769164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Чернаенко</w:t>
            </w:r>
            <w:proofErr w:type="spellEnd"/>
          </w:p>
        </w:tc>
      </w:tr>
      <w:tr w:rsidR="00AC6CE5" w:rsidRPr="008215AF" w14:paraId="234C0103" w14:textId="77777777" w:rsidTr="00AC6CE5">
        <w:trPr>
          <w:trHeight w:val="70"/>
        </w:trPr>
        <w:tc>
          <w:tcPr>
            <w:tcW w:w="567" w:type="dxa"/>
          </w:tcPr>
          <w:p w14:paraId="5AEDAF4B" w14:textId="3AE324C5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14:paraId="6B6AAD61" w14:textId="6A5E256C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Форум креативной индустрии «Форма Маркет»</w:t>
            </w:r>
          </w:p>
        </w:tc>
        <w:tc>
          <w:tcPr>
            <w:tcW w:w="5245" w:type="dxa"/>
          </w:tcPr>
          <w:p w14:paraId="768A59F8" w14:textId="01D434F0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Маркет- это первая в Оренбурге площадка для продвижения творческих людей и их проектов в сфере услуг и развлечений</w:t>
            </w:r>
            <w:r w:rsidRPr="00821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15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молодые дизайнеры, стилисты, мастера, художники из разных городов России.</w:t>
            </w:r>
            <w:r w:rsidRPr="00821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15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Посетителям представится возможность не только приобрести дизайнерские изделия, сделанные вручную, но и поучаствовать в открытых лекциях, тренировках и мастер-классах.</w:t>
            </w:r>
          </w:p>
        </w:tc>
        <w:tc>
          <w:tcPr>
            <w:tcW w:w="3402" w:type="dxa"/>
          </w:tcPr>
          <w:p w14:paraId="34AA897D" w14:textId="448FF983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Физические лица, физические лица применяющие НПД, субъекты МСП</w:t>
            </w:r>
          </w:p>
        </w:tc>
        <w:tc>
          <w:tcPr>
            <w:tcW w:w="1701" w:type="dxa"/>
          </w:tcPr>
          <w:p w14:paraId="0D6946C5" w14:textId="0608D6A2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1ACCBC8D" w14:textId="6D47E65F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Чернаенко</w:t>
            </w:r>
            <w:proofErr w:type="spellEnd"/>
          </w:p>
        </w:tc>
      </w:tr>
      <w:tr w:rsidR="00AC6CE5" w:rsidRPr="008215AF" w14:paraId="308DF746" w14:textId="77777777" w:rsidTr="00AC6CE5">
        <w:trPr>
          <w:trHeight w:val="70"/>
        </w:trPr>
        <w:tc>
          <w:tcPr>
            <w:tcW w:w="567" w:type="dxa"/>
          </w:tcPr>
          <w:p w14:paraId="22892A6E" w14:textId="7FC1DDC9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9" w:type="dxa"/>
          </w:tcPr>
          <w:p w14:paraId="032D7C28" w14:textId="621CB288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Программа наставничества для самозанятых граждан («Делай бизнес»)</w:t>
            </w:r>
          </w:p>
        </w:tc>
        <w:tc>
          <w:tcPr>
            <w:tcW w:w="5245" w:type="dxa"/>
          </w:tcPr>
          <w:p w14:paraId="0300B4DF" w14:textId="0DFB6EBE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Программа наставничества включает в себя образовательный модуль (вебинары, семинары, мастер-классы, бизнес-игры), а также индивидуальная работа обучающихся с наставником по упаковке проектов</w:t>
            </w:r>
          </w:p>
        </w:tc>
        <w:tc>
          <w:tcPr>
            <w:tcW w:w="3402" w:type="dxa"/>
          </w:tcPr>
          <w:p w14:paraId="4D27742E" w14:textId="356A43C5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Физические лица применяющие НПД</w:t>
            </w:r>
          </w:p>
        </w:tc>
        <w:tc>
          <w:tcPr>
            <w:tcW w:w="1701" w:type="dxa"/>
          </w:tcPr>
          <w:p w14:paraId="7DA0D6C7" w14:textId="038C68C2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III-IV </w:t>
            </w: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1E5C9332" w14:textId="5A7B0E37" w:rsidR="00AC6CE5" w:rsidRPr="008215AF" w:rsidRDefault="00AC6CE5" w:rsidP="007B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Чернаенко</w:t>
            </w:r>
            <w:proofErr w:type="spellEnd"/>
          </w:p>
        </w:tc>
      </w:tr>
      <w:tr w:rsidR="00AC6CE5" w:rsidRPr="00282EAE" w14:paraId="0662F9EC" w14:textId="77777777" w:rsidTr="00AC6CE5">
        <w:tc>
          <w:tcPr>
            <w:tcW w:w="567" w:type="dxa"/>
          </w:tcPr>
          <w:p w14:paraId="791ECF54" w14:textId="1A5EBE1F" w:rsidR="00AC6CE5" w:rsidRPr="008215AF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14:paraId="2E04CFDD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отбора получателей комплексной услуги по образовательной поддержке (пакет №1). Оказание услуг </w:t>
            </w:r>
          </w:p>
        </w:tc>
        <w:tc>
          <w:tcPr>
            <w:tcW w:w="5245" w:type="dxa"/>
          </w:tcPr>
          <w:p w14:paraId="09A71EFD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>В состав комплексной услуги может включаться: скоринг</w:t>
            </w:r>
            <w:r w:rsidRPr="00282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повышение квалификации/ переквалификации сотрудников МСП </w:t>
            </w:r>
          </w:p>
        </w:tc>
        <w:tc>
          <w:tcPr>
            <w:tcW w:w="3402" w:type="dxa"/>
          </w:tcPr>
          <w:p w14:paraId="6B5C913F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 xml:space="preserve">ф/л сотрудники МСП, МСП </w:t>
            </w:r>
          </w:p>
        </w:tc>
        <w:tc>
          <w:tcPr>
            <w:tcW w:w="1701" w:type="dxa"/>
          </w:tcPr>
          <w:p w14:paraId="593D06B6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268" w:type="dxa"/>
          </w:tcPr>
          <w:p w14:paraId="15375274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 xml:space="preserve">М.А. Лебедева </w:t>
            </w:r>
          </w:p>
        </w:tc>
      </w:tr>
      <w:tr w:rsidR="00AC6CE5" w:rsidRPr="00282EAE" w14:paraId="5C1F1978" w14:textId="77777777" w:rsidTr="00AC6CE5">
        <w:tc>
          <w:tcPr>
            <w:tcW w:w="567" w:type="dxa"/>
          </w:tcPr>
          <w:p w14:paraId="1E1A74AE" w14:textId="228F57B5" w:rsidR="00AC6CE5" w:rsidRPr="008215AF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14:paraId="77FAF58C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>Проведение отбора получателей комплексной услуги по образовательной поддержке (пакет №2). Оказание услуг</w:t>
            </w:r>
          </w:p>
        </w:tc>
        <w:tc>
          <w:tcPr>
            <w:tcW w:w="5245" w:type="dxa"/>
          </w:tcPr>
          <w:p w14:paraId="71AB00DB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комплексной услуги может включаться: </w:t>
            </w:r>
            <w:r w:rsidRPr="00282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скоринг+ образовательные семинары, мастер-классы, круглые столы+ информирование о мерах государственной поддержки</w:t>
            </w:r>
          </w:p>
        </w:tc>
        <w:tc>
          <w:tcPr>
            <w:tcW w:w="3402" w:type="dxa"/>
          </w:tcPr>
          <w:p w14:paraId="484CBB48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 xml:space="preserve">МСП </w:t>
            </w:r>
          </w:p>
        </w:tc>
        <w:tc>
          <w:tcPr>
            <w:tcW w:w="1701" w:type="dxa"/>
          </w:tcPr>
          <w:p w14:paraId="42B99E62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>II-III квартал</w:t>
            </w:r>
          </w:p>
        </w:tc>
        <w:tc>
          <w:tcPr>
            <w:tcW w:w="2268" w:type="dxa"/>
          </w:tcPr>
          <w:p w14:paraId="65FDFEA6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>М.А. Лебедева</w:t>
            </w:r>
          </w:p>
        </w:tc>
      </w:tr>
      <w:tr w:rsidR="00AC6CE5" w:rsidRPr="00282EAE" w14:paraId="1A518BEF" w14:textId="77777777" w:rsidTr="00AC6CE5">
        <w:tc>
          <w:tcPr>
            <w:tcW w:w="567" w:type="dxa"/>
          </w:tcPr>
          <w:p w14:paraId="3020F167" w14:textId="6DC91A3A" w:rsidR="00AC6CE5" w:rsidRPr="008215AF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14:paraId="7AD9C9F7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>Проведение отбора получателей комплексной услуги по образовательной поддержке (пакет №3). Оказание услуг</w:t>
            </w:r>
          </w:p>
        </w:tc>
        <w:tc>
          <w:tcPr>
            <w:tcW w:w="5245" w:type="dxa"/>
          </w:tcPr>
          <w:p w14:paraId="102608DC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>В состав комплексной услуги может включаться:</w:t>
            </w:r>
            <w:r w:rsidRPr="00282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входной аудит компании + Подбор персонала/ содействие в размещении на </w:t>
            </w:r>
            <w:proofErr w:type="spellStart"/>
            <w:r w:rsidRPr="00282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маркетплейсах</w:t>
            </w:r>
            <w:proofErr w:type="spellEnd"/>
            <w:r w:rsidRPr="00282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/создание лэндинга/содействие во </w:t>
            </w:r>
            <w:proofErr w:type="spellStart"/>
            <w:r w:rsidRPr="00282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франзийзинговом</w:t>
            </w:r>
            <w:proofErr w:type="spellEnd"/>
            <w:r w:rsidRPr="00282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продвижении/бухгалтерское сопровождение /внедрение принципов бережливого производство полиграфия</w:t>
            </w:r>
          </w:p>
        </w:tc>
        <w:tc>
          <w:tcPr>
            <w:tcW w:w="3402" w:type="dxa"/>
          </w:tcPr>
          <w:p w14:paraId="1E2EAAC7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 xml:space="preserve">МСП </w:t>
            </w:r>
          </w:p>
        </w:tc>
        <w:tc>
          <w:tcPr>
            <w:tcW w:w="1701" w:type="dxa"/>
          </w:tcPr>
          <w:p w14:paraId="7F5A5960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268" w:type="dxa"/>
          </w:tcPr>
          <w:p w14:paraId="4823A3D9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>М.А. Лебедева</w:t>
            </w:r>
          </w:p>
        </w:tc>
      </w:tr>
      <w:tr w:rsidR="00AC6CE5" w:rsidRPr="00282EAE" w14:paraId="73DBB882" w14:textId="77777777" w:rsidTr="00AC6CE5">
        <w:tc>
          <w:tcPr>
            <w:tcW w:w="567" w:type="dxa"/>
          </w:tcPr>
          <w:p w14:paraId="457209F8" w14:textId="6E59C9AE" w:rsidR="00AC6CE5" w:rsidRPr="008215AF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6955172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14:paraId="42F54722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отбора получателей поддержки по содействию в </w:t>
            </w:r>
            <w:r w:rsidRPr="00282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рекламной компании </w:t>
            </w:r>
          </w:p>
        </w:tc>
        <w:tc>
          <w:tcPr>
            <w:tcW w:w="5245" w:type="dxa"/>
          </w:tcPr>
          <w:p w14:paraId="56B6CD99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комплексной услуги может включаться: скоринг+консультация+проведение рекламной компании.</w:t>
            </w:r>
          </w:p>
        </w:tc>
        <w:tc>
          <w:tcPr>
            <w:tcW w:w="3402" w:type="dxa"/>
          </w:tcPr>
          <w:p w14:paraId="3DFA5627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1701" w:type="dxa"/>
          </w:tcPr>
          <w:p w14:paraId="47C7DB67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268" w:type="dxa"/>
          </w:tcPr>
          <w:p w14:paraId="5938D1F6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>М.А. Лебедева</w:t>
            </w:r>
          </w:p>
        </w:tc>
      </w:tr>
      <w:bookmarkEnd w:id="1"/>
      <w:tr w:rsidR="00AC6CE5" w:rsidRPr="00282EAE" w14:paraId="7B91CA1D" w14:textId="77777777" w:rsidTr="00AC6CE5">
        <w:tc>
          <w:tcPr>
            <w:tcW w:w="567" w:type="dxa"/>
          </w:tcPr>
          <w:p w14:paraId="4F4253E1" w14:textId="6D45967F" w:rsidR="00AC6CE5" w:rsidRPr="008215AF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14:paraId="3E98B3EF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>Проведение отбора получателей поддержки по содействию в проведении сертификации продукции МСП</w:t>
            </w:r>
          </w:p>
        </w:tc>
        <w:tc>
          <w:tcPr>
            <w:tcW w:w="5245" w:type="dxa"/>
          </w:tcPr>
          <w:p w14:paraId="033B9F76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комплексной услуги может включаться: </w:t>
            </w:r>
            <w:proofErr w:type="spellStart"/>
            <w:r w:rsidRPr="00282EAE">
              <w:rPr>
                <w:rFonts w:ascii="Times New Roman" w:hAnsi="Times New Roman" w:cs="Times New Roman"/>
                <w:sz w:val="24"/>
                <w:szCs w:val="24"/>
              </w:rPr>
              <w:t>скоринг+образовательная</w:t>
            </w:r>
            <w:proofErr w:type="spellEnd"/>
            <w:r w:rsidRPr="00282EA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поддержка+ консультация +проведение сертификации/декларирование</w:t>
            </w:r>
          </w:p>
        </w:tc>
        <w:tc>
          <w:tcPr>
            <w:tcW w:w="3402" w:type="dxa"/>
          </w:tcPr>
          <w:p w14:paraId="216117DC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>физические лица применяющие НПД</w:t>
            </w:r>
          </w:p>
        </w:tc>
        <w:tc>
          <w:tcPr>
            <w:tcW w:w="1701" w:type="dxa"/>
          </w:tcPr>
          <w:p w14:paraId="24DD09EC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4ED279A7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282EAE">
              <w:rPr>
                <w:rFonts w:ascii="Times New Roman" w:hAnsi="Times New Roman" w:cs="Times New Roman"/>
                <w:sz w:val="24"/>
                <w:szCs w:val="24"/>
              </w:rPr>
              <w:t>Чернаенко</w:t>
            </w:r>
            <w:proofErr w:type="spellEnd"/>
          </w:p>
        </w:tc>
      </w:tr>
      <w:tr w:rsidR="00AC6CE5" w:rsidRPr="00282EAE" w14:paraId="1047A893" w14:textId="77777777" w:rsidTr="00AC6CE5">
        <w:tc>
          <w:tcPr>
            <w:tcW w:w="567" w:type="dxa"/>
          </w:tcPr>
          <w:p w14:paraId="2303C18F" w14:textId="6D66BBAC" w:rsidR="00AC6CE5" w:rsidRPr="008215AF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1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14:paraId="62254AB6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отбора получателей поддержки по содействию в цифровизации бизнеса </w:t>
            </w:r>
          </w:p>
        </w:tc>
        <w:tc>
          <w:tcPr>
            <w:tcW w:w="5245" w:type="dxa"/>
          </w:tcPr>
          <w:p w14:paraId="4BB0180F" w14:textId="77777777" w:rsidR="00AC6CE5" w:rsidRPr="00282EAE" w:rsidRDefault="00AC6CE5" w:rsidP="009B243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комплексной услуги может включаться: </w:t>
            </w:r>
            <w:proofErr w:type="spellStart"/>
            <w:r w:rsidRPr="00282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скоринг+консультация</w:t>
            </w:r>
            <w:proofErr w:type="spellEnd"/>
            <w:r w:rsidRPr="00282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приобретение/разработка ПО</w:t>
            </w:r>
          </w:p>
        </w:tc>
        <w:tc>
          <w:tcPr>
            <w:tcW w:w="3402" w:type="dxa"/>
          </w:tcPr>
          <w:p w14:paraId="3D97DF86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>физические лица применяющие НПД.</w:t>
            </w:r>
          </w:p>
        </w:tc>
        <w:tc>
          <w:tcPr>
            <w:tcW w:w="1701" w:type="dxa"/>
          </w:tcPr>
          <w:p w14:paraId="0666FCFD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14:paraId="38041934" w14:textId="77777777" w:rsidR="00AC6CE5" w:rsidRPr="00282EAE" w:rsidRDefault="00AC6CE5" w:rsidP="009B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AE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282EAE">
              <w:rPr>
                <w:rFonts w:ascii="Times New Roman" w:hAnsi="Times New Roman" w:cs="Times New Roman"/>
                <w:sz w:val="24"/>
                <w:szCs w:val="24"/>
              </w:rPr>
              <w:t>Чернаенко</w:t>
            </w:r>
            <w:proofErr w:type="spellEnd"/>
          </w:p>
        </w:tc>
      </w:tr>
    </w:tbl>
    <w:p w14:paraId="53A20620" w14:textId="77777777" w:rsidR="007B028E" w:rsidRPr="008215AF" w:rsidRDefault="007B028E" w:rsidP="007B02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028E" w:rsidRPr="008215AF" w:rsidSect="007B0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91FB6"/>
    <w:multiLevelType w:val="hybridMultilevel"/>
    <w:tmpl w:val="5418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8C"/>
    <w:rsid w:val="0001098A"/>
    <w:rsid w:val="00014868"/>
    <w:rsid w:val="0005115C"/>
    <w:rsid w:val="000D71F8"/>
    <w:rsid w:val="001C042A"/>
    <w:rsid w:val="00282D1F"/>
    <w:rsid w:val="003B1FEF"/>
    <w:rsid w:val="006156E6"/>
    <w:rsid w:val="00743490"/>
    <w:rsid w:val="00750BBC"/>
    <w:rsid w:val="00762673"/>
    <w:rsid w:val="00784184"/>
    <w:rsid w:val="007B028E"/>
    <w:rsid w:val="007E4D05"/>
    <w:rsid w:val="008215AF"/>
    <w:rsid w:val="009516A8"/>
    <w:rsid w:val="00A71E6B"/>
    <w:rsid w:val="00A75045"/>
    <w:rsid w:val="00AC6CE5"/>
    <w:rsid w:val="00BB012C"/>
    <w:rsid w:val="00C6631A"/>
    <w:rsid w:val="00E95D8C"/>
    <w:rsid w:val="00E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0144"/>
  <w15:chartTrackingRefBased/>
  <w15:docId w15:val="{7CA7B2B2-FC79-465C-9286-24B8D1C5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28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434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Жуковская</dc:creator>
  <cp:keywords/>
  <dc:description/>
  <cp:lastModifiedBy> </cp:lastModifiedBy>
  <cp:revision>3</cp:revision>
  <cp:lastPrinted>2021-06-22T10:50:00Z</cp:lastPrinted>
  <dcterms:created xsi:type="dcterms:W3CDTF">2022-06-20T04:27:00Z</dcterms:created>
  <dcterms:modified xsi:type="dcterms:W3CDTF">2022-06-20T06:50:00Z</dcterms:modified>
</cp:coreProperties>
</file>