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9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263"/>
        <w:gridCol w:w="1985"/>
        <w:gridCol w:w="1281"/>
        <w:gridCol w:w="3686"/>
      </w:tblGrid>
      <w:tr w:rsidR="00194084" w14:paraId="3674F7BD" w14:textId="77777777" w:rsidTr="008F7B55">
        <w:trPr>
          <w:gridAfter w:val="2"/>
          <w:wAfter w:w="4967" w:type="dxa"/>
          <w:trHeight w:val="628"/>
        </w:trPr>
        <w:tc>
          <w:tcPr>
            <w:tcW w:w="2840" w:type="dxa"/>
            <w:gridSpan w:val="2"/>
          </w:tcPr>
          <w:p w14:paraId="7300488C" w14:textId="77777777" w:rsidR="00194084" w:rsidRDefault="00194084" w:rsidP="008F7B55">
            <w:pPr>
              <w:jc w:val="right"/>
              <w:rPr>
                <w:rFonts w:ascii="Times New Roman" w:hAnsi="Times New Roman" w:cs="Times New Roman"/>
                <w:b/>
                <w:caps/>
                <w:noProof/>
                <w:color w:val="7030A0"/>
                <w:sz w:val="24"/>
                <w:szCs w:val="24"/>
                <w:lang w:eastAsia="ru-RU"/>
              </w:rPr>
            </w:pPr>
            <w:bookmarkStart w:id="0" w:name="_GoBack"/>
            <w:r w:rsidRPr="004F3C0F">
              <w:rPr>
                <w:rFonts w:ascii="Times New Roman" w:hAnsi="Times New Roman" w:cs="Times New Roman"/>
                <w:b/>
                <w:caps/>
                <w:noProof/>
                <w:color w:val="7030A0"/>
                <w:sz w:val="24"/>
                <w:szCs w:val="24"/>
                <w:lang w:eastAsia="ru-RU"/>
              </w:rPr>
              <w:drawing>
                <wp:inline distT="0" distB="0" distL="0" distR="0" wp14:anchorId="1AD186D3" wp14:editId="732E0F09">
                  <wp:extent cx="1373719" cy="644236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6" t="25334" r="2074" b="25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572" cy="73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6CEC0B28" w14:textId="77777777" w:rsidR="00194084" w:rsidRDefault="00194084" w:rsidP="008F7B55">
            <w:pPr>
              <w:tabs>
                <w:tab w:val="center" w:pos="830"/>
              </w:tabs>
              <w:ind w:left="-108"/>
              <w:rPr>
                <w:noProof/>
              </w:rPr>
            </w:pPr>
            <w:r w:rsidRPr="004F3C0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4903C9ED" wp14:editId="3166541A">
                  <wp:simplePos x="0" y="0"/>
                  <wp:positionH relativeFrom="page">
                    <wp:posOffset>64135</wp:posOffset>
                  </wp:positionH>
                  <wp:positionV relativeFrom="paragraph">
                    <wp:posOffset>-1270</wp:posOffset>
                  </wp:positionV>
                  <wp:extent cx="1168027" cy="38608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697" cy="397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ab/>
            </w:r>
          </w:p>
        </w:tc>
      </w:tr>
      <w:tr w:rsidR="00194084" w14:paraId="4E771BF1" w14:textId="77777777" w:rsidTr="008F7B55">
        <w:trPr>
          <w:gridBefore w:val="1"/>
          <w:wBefore w:w="577" w:type="dxa"/>
          <w:trHeight w:val="2010"/>
        </w:trPr>
        <w:tc>
          <w:tcPr>
            <w:tcW w:w="5529" w:type="dxa"/>
            <w:gridSpan w:val="3"/>
          </w:tcPr>
          <w:p w14:paraId="4050F164" w14:textId="77777777" w:rsidR="00194084" w:rsidRDefault="00194084" w:rsidP="008F7B55">
            <w:pPr>
              <w:spacing w:after="0" w:line="240" w:lineRule="auto"/>
              <w:ind w:right="1038"/>
              <w:jc w:val="center"/>
              <w:rPr>
                <w:rFonts w:ascii="Times New Roman" w:hAnsi="Times New Roman"/>
                <w:b/>
                <w:bCs/>
                <w:caps/>
                <w:color w:val="000066"/>
                <w:sz w:val="20"/>
                <w:szCs w:val="20"/>
              </w:rPr>
            </w:pPr>
            <w:bookmarkStart w:id="1" w:name="_Hlk50640080"/>
            <w:r w:rsidRPr="00FC2E44">
              <w:rPr>
                <w:rFonts w:ascii="Times New Roman" w:hAnsi="Times New Roman"/>
                <w:b/>
                <w:bCs/>
                <w:caps/>
                <w:color w:val="000066"/>
                <w:sz w:val="20"/>
                <w:szCs w:val="20"/>
              </w:rPr>
              <w:t>АНО «центр поддержки предпринимательства и развития экспорта оренбургской области»</w:t>
            </w:r>
          </w:p>
          <w:bookmarkEnd w:id="1"/>
          <w:p w14:paraId="7C495A19" w14:textId="77777777" w:rsidR="00194084" w:rsidRDefault="00194084" w:rsidP="008F7B55">
            <w:pPr>
              <w:spacing w:after="0" w:line="240" w:lineRule="auto"/>
              <w:ind w:right="1038"/>
              <w:jc w:val="center"/>
              <w:rPr>
                <w:rFonts w:ascii="Times New Roman" w:hAnsi="Times New Roman"/>
                <w:b/>
                <w:bCs/>
                <w:caps/>
                <w:color w:val="000066"/>
                <w:sz w:val="20"/>
                <w:szCs w:val="20"/>
              </w:rPr>
            </w:pPr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460019, г. Оренбург, ш. Шарлыкское д.1/2, пом. 8, </w:t>
            </w:r>
            <w:proofErr w:type="spellStart"/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каб</w:t>
            </w:r>
            <w:proofErr w:type="spellEnd"/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. 6 тел. (3532) 44-07-92, 44-07-93, </w:t>
            </w:r>
            <w:bdo w:val="ltr">
              <w:r w:rsidRPr="00FC2E44">
                <w:rPr>
                  <w:color w:val="002060"/>
                  <w:sz w:val="20"/>
                  <w:szCs w:val="20"/>
                </w:rPr>
                <w:t>‬</w:t>
              </w:r>
              <w:r w:rsidRPr="00FC2E44">
                <w:rPr>
                  <w:color w:val="002060"/>
                  <w:sz w:val="20"/>
                  <w:szCs w:val="20"/>
                </w:rPr>
                <w:t>‬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www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>.</w:t>
              </w:r>
              <w:proofErr w:type="spellStart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orbexport</w:t>
              </w:r>
              <w:proofErr w:type="spellEnd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>.</w:t>
              </w:r>
              <w:proofErr w:type="spellStart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ru</w:t>
              </w:r>
              <w:proofErr w:type="spellEnd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 xml:space="preserve">, мойбизнес56.рф, 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e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>-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mail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 xml:space="preserve">: </w:t>
              </w:r>
              <w:hyperlink r:id="rId7" w:history="1">
                <w:r w:rsidRPr="00FC2E44">
                  <w:rPr>
                    <w:rStyle w:val="a4"/>
                    <w:rFonts w:ascii="Times New Roman" w:hAnsi="Times New Roman"/>
                    <w:b/>
                    <w:color w:val="002060"/>
                    <w:sz w:val="20"/>
                    <w:szCs w:val="20"/>
                    <w:lang w:val="en-US"/>
                  </w:rPr>
                  <w:t>export</w:t>
                </w:r>
                <w:r w:rsidRPr="00FC2E44">
                  <w:rPr>
                    <w:rStyle w:val="a4"/>
                    <w:rFonts w:ascii="Times New Roman" w:hAnsi="Times New Roman"/>
                    <w:b/>
                    <w:color w:val="002060"/>
                    <w:sz w:val="20"/>
                    <w:szCs w:val="20"/>
                  </w:rPr>
                  <w:t>@</w:t>
                </w:r>
                <w:proofErr w:type="spellStart"/>
                <w:r w:rsidRPr="00FC2E44">
                  <w:rPr>
                    <w:rStyle w:val="a4"/>
                    <w:rFonts w:ascii="Times New Roman" w:hAnsi="Times New Roman"/>
                    <w:b/>
                    <w:color w:val="002060"/>
                    <w:sz w:val="20"/>
                    <w:szCs w:val="20"/>
                    <w:lang w:val="en-US"/>
                  </w:rPr>
                  <w:t>orbinvest</w:t>
                </w:r>
                <w:proofErr w:type="spellEnd"/>
                <w:r w:rsidRPr="00FC2E44">
                  <w:rPr>
                    <w:rStyle w:val="a4"/>
                    <w:rFonts w:ascii="Times New Roman" w:hAnsi="Times New Roman"/>
                    <w:b/>
                    <w:color w:val="002060"/>
                    <w:sz w:val="20"/>
                    <w:szCs w:val="20"/>
                  </w:rPr>
                  <w:t>.</w:t>
                </w:r>
                <w:proofErr w:type="spellStart"/>
                <w:r w:rsidRPr="00FC2E44">
                  <w:rPr>
                    <w:rStyle w:val="a4"/>
                    <w:rFonts w:ascii="Times New Roman" w:hAnsi="Times New Roman"/>
                    <w:b/>
                    <w:color w:val="002060"/>
                    <w:sz w:val="20"/>
                    <w:szCs w:val="20"/>
                    <w:lang w:val="en-US"/>
                  </w:rPr>
                  <w:t>ru</w:t>
                </w:r>
                <w:proofErr w:type="spellEnd"/>
              </w:hyperlink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 xml:space="preserve"> ИНН 5609194640 ОГРН 1205600004620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206B3F">
                <w:t>‬</w:t>
              </w:r>
            </w:bdo>
          </w:p>
        </w:tc>
        <w:tc>
          <w:tcPr>
            <w:tcW w:w="3686" w:type="dxa"/>
          </w:tcPr>
          <w:p w14:paraId="251269F1" w14:textId="77777777" w:rsidR="00194084" w:rsidRPr="007710BE" w:rsidRDefault="00194084" w:rsidP="008F7B55">
            <w:pPr>
              <w:spacing w:after="0" w:line="240" w:lineRule="auto"/>
              <w:rPr>
                <w:rFonts w:ascii="Times New Roman" w:hAnsi="Times New Roman"/>
                <w:caps/>
                <w:color w:val="000066"/>
                <w:sz w:val="28"/>
                <w:szCs w:val="28"/>
              </w:rPr>
            </w:pPr>
          </w:p>
        </w:tc>
      </w:tr>
    </w:tbl>
    <w:p w14:paraId="4A77BAC7" w14:textId="77777777" w:rsidR="00194084" w:rsidRDefault="00194084" w:rsidP="0019408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2FF5">
        <w:rPr>
          <w:rFonts w:ascii="Times New Roman" w:hAnsi="Times New Roman" w:cs="Times New Roman"/>
          <w:b/>
          <w:sz w:val="28"/>
          <w:szCs w:val="24"/>
        </w:rPr>
        <w:t>Спецификация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6E45300B" w14:textId="5BDB0F9B" w:rsidR="00194084" w:rsidRDefault="00194084" w:rsidP="001940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07D1">
        <w:rPr>
          <w:rFonts w:ascii="Times New Roman" w:hAnsi="Times New Roman" w:cs="Times New Roman"/>
          <w:sz w:val="28"/>
          <w:szCs w:val="28"/>
        </w:rPr>
        <w:t xml:space="preserve">на организацию и проведение </w:t>
      </w:r>
      <w:r>
        <w:rPr>
          <w:rFonts w:ascii="Times New Roman" w:hAnsi="Times New Roman" w:cs="Times New Roman"/>
          <w:sz w:val="28"/>
          <w:szCs w:val="28"/>
        </w:rPr>
        <w:t>мастер - классов</w:t>
      </w:r>
      <w:r w:rsidRPr="00C107D1">
        <w:rPr>
          <w:rFonts w:ascii="Times New Roman" w:hAnsi="Times New Roman" w:cs="Times New Roman"/>
          <w:sz w:val="28"/>
          <w:szCs w:val="28"/>
        </w:rPr>
        <w:t xml:space="preserve"> </w:t>
      </w:r>
      <w:r w:rsidR="00206B3F">
        <w:rPr>
          <w:rFonts w:ascii="Times New Roman" w:hAnsi="Times New Roman" w:cs="Times New Roman"/>
          <w:sz w:val="28"/>
          <w:szCs w:val="28"/>
        </w:rPr>
        <w:t>по вопросам осуществления деятельности в сфере социального предпринимательства</w:t>
      </w:r>
    </w:p>
    <w:p w14:paraId="6F510856" w14:textId="77777777" w:rsidR="00194084" w:rsidRPr="00925BAB" w:rsidRDefault="00194084" w:rsidP="0019408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5BAB">
        <w:rPr>
          <w:rFonts w:ascii="Times New Roman" w:hAnsi="Times New Roman" w:cs="Times New Roman"/>
          <w:i/>
          <w:sz w:val="28"/>
          <w:szCs w:val="28"/>
        </w:rPr>
        <w:t xml:space="preserve">в рамках проекта «Социальные инновации» </w:t>
      </w:r>
    </w:p>
    <w:p w14:paraId="6DCDE515" w14:textId="77777777" w:rsidR="00206B3F" w:rsidRDefault="00206B3F" w:rsidP="00206B3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6800"/>
        <w:gridCol w:w="1979"/>
      </w:tblGrid>
      <w:tr w:rsidR="00206B3F" w14:paraId="2479AF72" w14:textId="77777777" w:rsidTr="00206B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51E4" w14:textId="77777777" w:rsidR="00206B3F" w:rsidRDefault="0020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43A9" w14:textId="77777777" w:rsidR="00206B3F" w:rsidRDefault="0020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услуги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8E33" w14:textId="77777777" w:rsidR="00206B3F" w:rsidRDefault="0020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Стоимость,</w:t>
            </w:r>
          </w:p>
          <w:p w14:paraId="56701244" w14:textId="77777777" w:rsidR="00206B3F" w:rsidRDefault="0020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руб.</w:t>
            </w:r>
          </w:p>
        </w:tc>
      </w:tr>
      <w:tr w:rsidR="00206B3F" w14:paraId="27EE3CE1" w14:textId="77777777" w:rsidTr="00206B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5BBD" w14:textId="77777777" w:rsidR="00206B3F" w:rsidRDefault="0020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4BC2" w14:textId="14E8941D" w:rsidR="00206B3F" w:rsidRDefault="00206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мастер - классов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для субъектов малого и среднего предпринимательства, зарегистрированных на территории Оренбургской области (далее - СМСП).</w:t>
            </w:r>
          </w:p>
          <w:p w14:paraId="1B2F331C" w14:textId="1BEE41FF" w:rsidR="00206B3F" w:rsidRDefault="00206B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в:</w:t>
            </w:r>
          </w:p>
          <w:p w14:paraId="7CC886B8" w14:textId="26174A69" w:rsidR="00206B3F" w:rsidRDefault="00206B3F" w:rsidP="00FB3E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06B3F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проекта социального предпринимательства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14:paraId="33E540F9" w14:textId="7391E9A4" w:rsidR="00206B3F" w:rsidRDefault="00206B3F" w:rsidP="00FB3E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06B3F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Результативные деловые переговорные коммуникации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14:paraId="7CFA5B4F" w14:textId="7C99E99C" w:rsidR="00206B3F" w:rsidRDefault="00206B3F" w:rsidP="00FB3E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06B3F">
              <w:rPr>
                <w:rFonts w:ascii="Times New Roman" w:hAnsi="Times New Roman" w:cs="Times New Roman"/>
                <w:i/>
                <w:sz w:val="24"/>
                <w:szCs w:val="24"/>
              </w:rPr>
              <w:t>Продвижение социальных проектов в Интернет. Что сделать чтобы тебя услышали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14:paraId="7A9D648F" w14:textId="22995B33" w:rsidR="00206B3F" w:rsidRPr="00206B3F" w:rsidRDefault="00206B3F" w:rsidP="00206B3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06B3F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Бизнес Плана и конкурсной документации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C647" w14:textId="77777777" w:rsidR="00206B3F" w:rsidRDefault="0020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06B3F" w14:paraId="32EC6223" w14:textId="77777777" w:rsidTr="00206B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4839" w14:textId="77777777" w:rsidR="00206B3F" w:rsidRDefault="0020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A44C" w14:textId="327523C4" w:rsidR="00206B3F" w:rsidRDefault="00206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Привлечение участников (не менее 30 СМСП на каждый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мастер - класс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DF89" w14:textId="77777777" w:rsidR="00206B3F" w:rsidRDefault="0020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06B3F" w14:paraId="769172E1" w14:textId="77777777" w:rsidTr="00206B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AA9D" w14:textId="77777777" w:rsidR="00206B3F" w:rsidRDefault="0020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10F8" w14:textId="5C43C08B" w:rsidR="00206B3F" w:rsidRDefault="00206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Разработка программы каждого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мастер - класса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(по согласованию с Заказчиком)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BBF4" w14:textId="77777777" w:rsidR="00206B3F" w:rsidRDefault="0020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06B3F" w14:paraId="12227519" w14:textId="77777777" w:rsidTr="00206B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0984" w14:textId="77777777" w:rsidR="00206B3F" w:rsidRDefault="0020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D675" w14:textId="5C4FE980" w:rsidR="00206B3F" w:rsidRDefault="00206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Привлечение специалистов (преподавателей, лекторов), имеющих опыт практической работы не менее 3 (трех) лет в области, совпадающей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 темой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мастер – класса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(по согласованию с Заказчиком)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279D" w14:textId="77777777" w:rsidR="00206B3F" w:rsidRDefault="0020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06B3F" w14:paraId="7EE07FD1" w14:textId="77777777" w:rsidTr="00206B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095C" w14:textId="77777777" w:rsidR="00206B3F" w:rsidRDefault="0020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00FC" w14:textId="77777777" w:rsidR="00206B3F" w:rsidRDefault="00206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Раздаточная продукция </w:t>
            </w:r>
          </w:p>
          <w:p w14:paraId="0D21B956" w14:textId="77777777" w:rsidR="00206B3F" w:rsidRDefault="00206B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каждого участника информационно - методическими материалами в электронном варианте (чек-листы, инструкции, рекомендации и т.д.)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E065" w14:textId="77777777" w:rsidR="00206B3F" w:rsidRDefault="0020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0594822B" w14:textId="77777777" w:rsidR="00206B3F" w:rsidRDefault="00206B3F" w:rsidP="00206B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2D526E3C" w14:textId="77777777" w:rsidR="00206B3F" w:rsidRDefault="00206B3F" w:rsidP="00206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2D537B0" w14:textId="77777777" w:rsidR="00206B3F" w:rsidRDefault="00206B3F" w:rsidP="00206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4E5BB9A1" w14:textId="537C4E50" w:rsidR="00206B3F" w:rsidRDefault="00206B3F" w:rsidP="00206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Руководитель проекта </w:t>
      </w:r>
    </w:p>
    <w:p w14:paraId="2FED3A6B" w14:textId="77777777" w:rsidR="00206B3F" w:rsidRDefault="00206B3F" w:rsidP="00206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«Социальные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инновации»   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                                  Бабина Елена Владимировна</w:t>
      </w:r>
    </w:p>
    <w:p w14:paraId="3AE6E80C" w14:textId="77777777" w:rsidR="00206B3F" w:rsidRDefault="00206B3F" w:rsidP="00206B3F">
      <w:pPr>
        <w:spacing w:after="0" w:line="240" w:lineRule="auto"/>
        <w:ind w:left="566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8 800 200 14 45 (801)</w:t>
      </w:r>
    </w:p>
    <w:p w14:paraId="079E411D" w14:textId="77777777" w:rsidR="00194084" w:rsidRDefault="00194084" w:rsidP="001940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bookmarkEnd w:id="0"/>
    <w:p w14:paraId="2D293993" w14:textId="77777777" w:rsidR="00CE411C" w:rsidRDefault="00CE411C"/>
    <w:sectPr w:rsidR="00CE411C" w:rsidSect="00597A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947FF"/>
    <w:multiLevelType w:val="hybridMultilevel"/>
    <w:tmpl w:val="8968CF18"/>
    <w:lvl w:ilvl="0" w:tplc="E514B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9A"/>
    <w:rsid w:val="00194084"/>
    <w:rsid w:val="00206B3F"/>
    <w:rsid w:val="00920F9A"/>
    <w:rsid w:val="00C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3C77"/>
  <w15:chartTrackingRefBased/>
  <w15:docId w15:val="{99B3FA4F-658D-443B-9BF6-C4B25A47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40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408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06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port@orbinv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Бабина</dc:creator>
  <cp:keywords/>
  <dc:description/>
  <cp:lastModifiedBy>Елена Бабина</cp:lastModifiedBy>
  <cp:revision>3</cp:revision>
  <dcterms:created xsi:type="dcterms:W3CDTF">2020-10-13T13:28:00Z</dcterms:created>
  <dcterms:modified xsi:type="dcterms:W3CDTF">2020-10-14T11:04:00Z</dcterms:modified>
</cp:coreProperties>
</file>