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491A72" w14:paraId="2E087BD3" w14:textId="77777777" w:rsidTr="00FB3EC5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65BAA32F" w14:textId="77777777" w:rsidR="00491A72" w:rsidRDefault="00491A72" w:rsidP="00FB3EC5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4791D42C" wp14:editId="40856BDC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4132894" w14:textId="77777777" w:rsidR="00491A72" w:rsidRDefault="00491A72" w:rsidP="00FB3EC5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987A286" wp14:editId="4372D315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491A72" w14:paraId="1A1ACFD4" w14:textId="77777777" w:rsidTr="00FB3EC5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16832120" w14:textId="77777777" w:rsidR="00491A72" w:rsidRDefault="00491A72" w:rsidP="00FB3EC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bookmarkStart w:id="0" w:name="_Hlk50640080"/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bookmarkEnd w:id="0"/>
          <w:p w14:paraId="3F9A8970" w14:textId="77777777" w:rsidR="00491A72" w:rsidRDefault="00491A72" w:rsidP="00FB3EC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Шарлыкское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7" w:history="1"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86" w:type="dxa"/>
          </w:tcPr>
          <w:p w14:paraId="26976C19" w14:textId="77777777" w:rsidR="00491A72" w:rsidRPr="007710BE" w:rsidRDefault="00491A72" w:rsidP="00FB3EC5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11A3BC34" w14:textId="77777777" w:rsidR="00491A72" w:rsidRDefault="00491A72" w:rsidP="00491A7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177D59B" w14:textId="3BC0471D" w:rsidR="00491A72" w:rsidRDefault="00491A72" w:rsidP="00491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7D1">
        <w:rPr>
          <w:rFonts w:ascii="Times New Roman" w:hAnsi="Times New Roman" w:cs="Times New Roman"/>
          <w:sz w:val="28"/>
          <w:szCs w:val="28"/>
        </w:rPr>
        <w:t xml:space="preserve">на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тренингов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по вопросам осуществления деятельности в сфере социального предпринимательства</w:t>
      </w:r>
    </w:p>
    <w:p w14:paraId="7D4A766B" w14:textId="77777777" w:rsidR="00491A72" w:rsidRPr="00925BAB" w:rsidRDefault="00491A72" w:rsidP="00491A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BAB">
        <w:rPr>
          <w:rFonts w:ascii="Times New Roman" w:hAnsi="Times New Roman" w:cs="Times New Roman"/>
          <w:i/>
          <w:sz w:val="28"/>
          <w:szCs w:val="28"/>
        </w:rPr>
        <w:t xml:space="preserve">в рамках проекта «Социальные инновации» </w:t>
      </w:r>
    </w:p>
    <w:p w14:paraId="2CADE248" w14:textId="77777777" w:rsidR="00491A72" w:rsidRDefault="00491A72" w:rsidP="00491A7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800"/>
        <w:gridCol w:w="1979"/>
      </w:tblGrid>
      <w:tr w:rsidR="00491A72" w14:paraId="3F0709F2" w14:textId="77777777" w:rsidTr="00FB3E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9DEE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68AA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F3E4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Стоимость,</w:t>
            </w:r>
          </w:p>
          <w:p w14:paraId="213D12CD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</w:tr>
      <w:tr w:rsidR="00491A72" w14:paraId="688443F7" w14:textId="77777777" w:rsidTr="00FB3E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5E73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0F2F" w14:textId="3193045A" w:rsidR="00491A72" w:rsidRDefault="00491A72" w:rsidP="00FB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тренингов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для субъектов малого и среднего предпринимательства, зарегистрированных на территории Оренбургской области (далее - СМСП).</w:t>
            </w:r>
          </w:p>
          <w:p w14:paraId="4AB45AC3" w14:textId="38322C2D" w:rsidR="00491A72" w:rsidRDefault="00491A72" w:rsidP="00FB3E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тренингов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40AB8C5" w14:textId="6A5031CF" w:rsidR="00491A72" w:rsidRDefault="00491A72" w:rsidP="00FB3E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91A72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продаж в социальном предпринимательстве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14:paraId="2A5F0D72" w14:textId="2CFD60AB" w:rsidR="00491A72" w:rsidRDefault="00491A72" w:rsidP="00FB3E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91A72">
              <w:rPr>
                <w:rFonts w:ascii="Times New Roman" w:hAnsi="Times New Roman" w:cs="Times New Roman"/>
                <w:i/>
                <w:sz w:val="24"/>
                <w:szCs w:val="24"/>
              </w:rPr>
              <w:t>Лидогенерация в социальном предпринимательстве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14:paraId="0B0F32C3" w14:textId="3EC693F4" w:rsidR="00491A72" w:rsidRPr="00206B3F" w:rsidRDefault="00491A72" w:rsidP="00FB3E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91A72">
              <w:rPr>
                <w:rFonts w:ascii="Times New Roman" w:hAnsi="Times New Roman" w:cs="Times New Roman"/>
                <w:i/>
                <w:sz w:val="24"/>
                <w:szCs w:val="24"/>
              </w:rPr>
              <w:t>Как измерить эффективность проекта социального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F15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1A72" w14:paraId="7A9DAE0B" w14:textId="77777777" w:rsidTr="00FB3E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44AE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9AE9" w14:textId="7AAAEC6D" w:rsidR="00491A72" w:rsidRDefault="00491A72" w:rsidP="00FB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участников (не менее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СМСП на каждый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8BFF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1A72" w14:paraId="28D499A2" w14:textId="77777777" w:rsidTr="00FB3E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D83B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0935" w14:textId="70E56CE3" w:rsidR="00491A72" w:rsidRDefault="00491A72" w:rsidP="00FB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программы каждого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тренинга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 с Заказчиком)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B75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1A72" w14:paraId="6DD58DD8" w14:textId="77777777" w:rsidTr="00FB3E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A32E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18EB" w14:textId="2316C640" w:rsidR="00491A72" w:rsidRDefault="00491A72" w:rsidP="00FB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специалистов (преподавателей, лекторов), имеющих опыт практической работы не менее 3 (трех) лет в области, совпадающей с темой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тренинга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 с Заказчиком)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6EF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1A72" w14:paraId="16D0F843" w14:textId="77777777" w:rsidTr="00FB3E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78F4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F3CB" w14:textId="77777777" w:rsidR="00491A72" w:rsidRDefault="00491A72" w:rsidP="00FB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Раздаточная продукция </w:t>
            </w:r>
          </w:p>
          <w:p w14:paraId="40F893B4" w14:textId="77777777" w:rsidR="00491A72" w:rsidRDefault="00491A72" w:rsidP="00FB3E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каждого участника информационно - методическими материалами в электронном варианте (чек-листы, инструкции, рекомендации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BE1" w14:textId="77777777" w:rsidR="00491A72" w:rsidRDefault="00491A72" w:rsidP="00FB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9D0EDCA" w14:textId="77777777" w:rsidR="00491A72" w:rsidRDefault="00491A72" w:rsidP="0049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F3F5B37" w14:textId="77777777" w:rsidR="00491A72" w:rsidRDefault="00491A72" w:rsidP="0049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C9B17FD" w14:textId="77777777" w:rsidR="00491A72" w:rsidRDefault="00491A72" w:rsidP="0049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4F3F192" w14:textId="77777777" w:rsidR="00491A72" w:rsidRDefault="00491A72" w:rsidP="0049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проекта </w:t>
      </w:r>
    </w:p>
    <w:p w14:paraId="0D872B69" w14:textId="77777777" w:rsidR="00491A72" w:rsidRDefault="00491A72" w:rsidP="0049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«Социальные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инновации»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               Бабина Елена Владимировна</w:t>
      </w:r>
    </w:p>
    <w:p w14:paraId="1599058F" w14:textId="77777777" w:rsidR="00491A72" w:rsidRDefault="00491A72" w:rsidP="00491A72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8 800 200 14 45 (801)</w:t>
      </w:r>
    </w:p>
    <w:p w14:paraId="2A76EB15" w14:textId="77777777" w:rsidR="00491A72" w:rsidRDefault="00491A72" w:rsidP="0049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8024B29" w14:textId="77777777" w:rsidR="00744225" w:rsidRDefault="00744225"/>
    <w:sectPr w:rsidR="00744225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947FF"/>
    <w:multiLevelType w:val="hybridMultilevel"/>
    <w:tmpl w:val="8968CF18"/>
    <w:lvl w:ilvl="0" w:tplc="E514B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13"/>
    <w:rsid w:val="00095313"/>
    <w:rsid w:val="00491A72"/>
    <w:rsid w:val="007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B5C1"/>
  <w15:chartTrackingRefBased/>
  <w15:docId w15:val="{27E07DAB-305D-4C64-A83F-F54DB768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A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9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@orb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Бабина</dc:creator>
  <cp:keywords/>
  <dc:description/>
  <cp:lastModifiedBy>Елена Бабина</cp:lastModifiedBy>
  <cp:revision>2</cp:revision>
  <dcterms:created xsi:type="dcterms:W3CDTF">2020-10-14T11:05:00Z</dcterms:created>
  <dcterms:modified xsi:type="dcterms:W3CDTF">2020-10-14T11:08:00Z</dcterms:modified>
</cp:coreProperties>
</file>