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63696E" w14:paraId="7F2DF7EF" w14:textId="77777777" w:rsidTr="00133353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62F98837" w14:textId="77777777" w:rsidR="0063696E" w:rsidRDefault="0063696E" w:rsidP="00133353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7288F382" wp14:editId="0AF2A656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9EB9E8B" w14:textId="77777777" w:rsidR="0063696E" w:rsidRDefault="0063696E" w:rsidP="00133353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9E3D822" wp14:editId="54E74E3E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  <w:bookmarkStart w:id="0" w:name="_GoBack"/>
        <w:bookmarkEnd w:id="0"/>
      </w:tr>
      <w:tr w:rsidR="0063696E" w14:paraId="630913F3" w14:textId="77777777" w:rsidTr="00133353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218D89EE" w14:textId="77777777" w:rsidR="0063696E" w:rsidRDefault="0063696E" w:rsidP="00133353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bookmarkStart w:id="1" w:name="_Hlk50640080"/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bookmarkEnd w:id="1"/>
          <w:p w14:paraId="4DF13DE9" w14:textId="77777777" w:rsidR="0063696E" w:rsidRDefault="0063696E" w:rsidP="00133353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Шарлыкское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920603">
                <w:t>‬</w:t>
              </w:r>
              <w:r w:rsidR="00A21BF6">
                <w:t>‬</w:t>
              </w:r>
            </w:bdo>
          </w:p>
        </w:tc>
        <w:tc>
          <w:tcPr>
            <w:tcW w:w="3686" w:type="dxa"/>
          </w:tcPr>
          <w:p w14:paraId="3AE0F44D" w14:textId="77777777" w:rsidR="0063696E" w:rsidRPr="007710BE" w:rsidRDefault="0063696E" w:rsidP="00133353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6E4F3348" w14:textId="77777777" w:rsidR="0063696E" w:rsidRDefault="0063696E" w:rsidP="006369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E5A0E1B" w14:textId="2E153B65" w:rsidR="0063696E" w:rsidRPr="0063696E" w:rsidRDefault="0063696E" w:rsidP="0063696E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3504556"/>
      <w:r w:rsidRPr="0063696E">
        <w:rPr>
          <w:rFonts w:ascii="Times New Roman" w:hAnsi="Times New Roman" w:cs="Times New Roman"/>
          <w:sz w:val="28"/>
          <w:szCs w:val="28"/>
        </w:rPr>
        <w:t>на организацию и проведение обучающих семинаров по вопросам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6E">
        <w:rPr>
          <w:rFonts w:ascii="Times New Roman" w:hAnsi="Times New Roman" w:cs="Times New Roman"/>
          <w:sz w:val="28"/>
          <w:szCs w:val="28"/>
        </w:rPr>
        <w:t>в сфере социального предпринимательства</w:t>
      </w:r>
    </w:p>
    <w:bookmarkEnd w:id="2"/>
    <w:p w14:paraId="1A2FA397" w14:textId="77777777" w:rsidR="0063696E" w:rsidRPr="00A21BF6" w:rsidRDefault="0063696E" w:rsidP="006369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1BF6">
        <w:rPr>
          <w:rFonts w:ascii="Times New Roman" w:hAnsi="Times New Roman" w:cs="Times New Roman"/>
          <w:i/>
          <w:sz w:val="24"/>
          <w:szCs w:val="24"/>
        </w:rPr>
        <w:t xml:space="preserve">в рамках проекта «Социальные инновации» </w:t>
      </w:r>
    </w:p>
    <w:p w14:paraId="2ECF70B3" w14:textId="77777777" w:rsidR="0063696E" w:rsidRDefault="0063696E" w:rsidP="006369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800"/>
        <w:gridCol w:w="1979"/>
      </w:tblGrid>
      <w:tr w:rsidR="0063696E" w:rsidRPr="00044157" w14:paraId="75E4AF5E" w14:textId="77777777" w:rsidTr="00BC0350">
        <w:tc>
          <w:tcPr>
            <w:tcW w:w="566" w:type="dxa"/>
          </w:tcPr>
          <w:p w14:paraId="51D21EAC" w14:textId="77777777" w:rsidR="0063696E" w:rsidRPr="00044157" w:rsidRDefault="0063696E" w:rsidP="00133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№.</w:t>
            </w:r>
          </w:p>
        </w:tc>
        <w:tc>
          <w:tcPr>
            <w:tcW w:w="6800" w:type="dxa"/>
          </w:tcPr>
          <w:p w14:paraId="04EF9696" w14:textId="77777777" w:rsidR="0063696E" w:rsidRPr="00044157" w:rsidRDefault="0063696E" w:rsidP="00133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1979" w:type="dxa"/>
          </w:tcPr>
          <w:p w14:paraId="7670B3C2" w14:textId="77777777" w:rsidR="0063696E" w:rsidRPr="00044157" w:rsidRDefault="0063696E" w:rsidP="00133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Стоимость,</w:t>
            </w:r>
          </w:p>
          <w:p w14:paraId="5CAD0D50" w14:textId="77777777" w:rsidR="0063696E" w:rsidRPr="00044157" w:rsidRDefault="0063696E" w:rsidP="00133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63696E" w:rsidRPr="00044157" w14:paraId="25FCB9C6" w14:textId="77777777" w:rsidTr="00BC0350">
        <w:tc>
          <w:tcPr>
            <w:tcW w:w="566" w:type="dxa"/>
          </w:tcPr>
          <w:p w14:paraId="6A192BBB" w14:textId="1B7AE4E6" w:rsidR="0063696E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00" w:type="dxa"/>
          </w:tcPr>
          <w:p w14:paraId="7E1118A4" w14:textId="77777777" w:rsidR="0063696E" w:rsidRDefault="0063696E" w:rsidP="0063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5 семинаров </w:t>
            </w:r>
            <w:r w:rsidRPr="0063696E">
              <w:rPr>
                <w:rFonts w:ascii="Times New Roman" w:hAnsi="Times New Roman" w:cs="Times New Roman"/>
                <w:sz w:val="28"/>
                <w:szCs w:val="24"/>
              </w:rPr>
              <w:t xml:space="preserve">для субъектов малого и среднего предпринимательства, зарегистрированных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Оренбургской</w:t>
            </w:r>
            <w:r w:rsidRPr="0063696E">
              <w:rPr>
                <w:rFonts w:ascii="Times New Roman" w:hAnsi="Times New Roman" w:cs="Times New Roman"/>
                <w:sz w:val="28"/>
                <w:szCs w:val="24"/>
              </w:rPr>
              <w:t xml:space="preserve"> области (далее - СМСП)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445986AF" w14:textId="4B6BB525" w:rsidR="0063696E" w:rsidRPr="00BC0350" w:rsidRDefault="0063696E" w:rsidP="00BC03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>Темы семинаров:</w:t>
            </w:r>
          </w:p>
          <w:p w14:paraId="2ADD0AF0" w14:textId="63BAAAE7" w:rsidR="0063696E" w:rsidRPr="00BC0350" w:rsidRDefault="00BC0350" w:rsidP="00BC03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3696E"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 в социальном предпринимательстве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6B3E2C07" w14:textId="7FB39B18" w:rsidR="0063696E" w:rsidRPr="00BC0350" w:rsidRDefault="00BC0350" w:rsidP="00BC03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3696E"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проектом социального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128681A3" w14:textId="45F95A70" w:rsidR="0063696E" w:rsidRPr="00BC0350" w:rsidRDefault="00BC0350" w:rsidP="00BC03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3696E"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современными IT технологиями - залог успешного бизнеса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3F1071A6" w14:textId="79A6AB78" w:rsidR="0063696E" w:rsidRPr="00BC0350" w:rsidRDefault="00BC0350" w:rsidP="00BC03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3696E"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вопросы бухгалтерского учета и налогообложения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62AF9A92" w14:textId="110ADC97" w:rsidR="0063696E" w:rsidRPr="0063696E" w:rsidRDefault="00BC0350" w:rsidP="00BC035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3696E"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устойчивость социального бизнеса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979" w:type="dxa"/>
          </w:tcPr>
          <w:p w14:paraId="05C9B3A0" w14:textId="77777777" w:rsidR="0063696E" w:rsidRPr="00044157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3696E" w:rsidRPr="00044157" w14:paraId="2AA1E633" w14:textId="77777777" w:rsidTr="00BC0350">
        <w:tc>
          <w:tcPr>
            <w:tcW w:w="566" w:type="dxa"/>
          </w:tcPr>
          <w:p w14:paraId="6128AC45" w14:textId="54AC1AFA" w:rsidR="0063696E" w:rsidRPr="00044157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00" w:type="dxa"/>
          </w:tcPr>
          <w:p w14:paraId="7065CE78" w14:textId="560DD736" w:rsidR="0063696E" w:rsidRPr="00044157" w:rsidRDefault="0063696E" w:rsidP="0063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участников (не менее 30 СМСП</w:t>
            </w:r>
            <w:r w:rsidR="00834B21">
              <w:rPr>
                <w:rFonts w:ascii="Times New Roman" w:hAnsi="Times New Roman" w:cs="Times New Roman"/>
                <w:sz w:val="28"/>
                <w:szCs w:val="24"/>
              </w:rPr>
              <w:t xml:space="preserve"> на каждый семинар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79" w:type="dxa"/>
          </w:tcPr>
          <w:p w14:paraId="0CAED805" w14:textId="77777777" w:rsidR="0063696E" w:rsidRPr="00044157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3696E" w:rsidRPr="00044157" w14:paraId="68575ED6" w14:textId="77777777" w:rsidTr="00BC0350">
        <w:tc>
          <w:tcPr>
            <w:tcW w:w="566" w:type="dxa"/>
          </w:tcPr>
          <w:p w14:paraId="2008F6B7" w14:textId="6993D756" w:rsidR="0063696E" w:rsidRPr="00044157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00" w:type="dxa"/>
          </w:tcPr>
          <w:p w14:paraId="12ED8933" w14:textId="25357223" w:rsidR="0063696E" w:rsidRPr="00DE73DC" w:rsidRDefault="0063696E" w:rsidP="0063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программы </w:t>
            </w:r>
            <w:r w:rsidR="00782438">
              <w:rPr>
                <w:rFonts w:ascii="Times New Roman" w:hAnsi="Times New Roman" w:cs="Times New Roman"/>
                <w:sz w:val="28"/>
                <w:szCs w:val="24"/>
              </w:rPr>
              <w:t>каждого семинара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1979" w:type="dxa"/>
          </w:tcPr>
          <w:p w14:paraId="3DB51E47" w14:textId="77777777" w:rsidR="0063696E" w:rsidRPr="00044157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3696E" w:rsidRPr="00044157" w14:paraId="45CFDC36" w14:textId="77777777" w:rsidTr="00BC0350">
        <w:tc>
          <w:tcPr>
            <w:tcW w:w="566" w:type="dxa"/>
          </w:tcPr>
          <w:p w14:paraId="7ADE17CC" w14:textId="67B8FB5F" w:rsidR="0063696E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800" w:type="dxa"/>
          </w:tcPr>
          <w:p w14:paraId="3543E811" w14:textId="5E3976FB" w:rsidR="0063696E" w:rsidRDefault="0063696E" w:rsidP="0063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</w:t>
            </w:r>
            <w:r w:rsidR="00782438" w:rsidRPr="00782438">
              <w:rPr>
                <w:rFonts w:ascii="Times New Roman" w:hAnsi="Times New Roman" w:cs="Times New Roman"/>
                <w:sz w:val="28"/>
                <w:szCs w:val="24"/>
              </w:rPr>
              <w:t>специалист</w:t>
            </w:r>
            <w:r w:rsidR="00782438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="00782438" w:rsidRPr="00782438">
              <w:rPr>
                <w:rFonts w:ascii="Times New Roman" w:hAnsi="Times New Roman" w:cs="Times New Roman"/>
                <w:sz w:val="28"/>
                <w:szCs w:val="24"/>
              </w:rPr>
              <w:t xml:space="preserve"> (преподавател</w:t>
            </w:r>
            <w:r w:rsidR="00BC0350">
              <w:rPr>
                <w:rFonts w:ascii="Times New Roman" w:hAnsi="Times New Roman" w:cs="Times New Roman"/>
                <w:sz w:val="28"/>
                <w:szCs w:val="24"/>
              </w:rPr>
              <w:t>ей</w:t>
            </w:r>
            <w:r w:rsidR="00782438" w:rsidRPr="00782438">
              <w:rPr>
                <w:rFonts w:ascii="Times New Roman" w:hAnsi="Times New Roman" w:cs="Times New Roman"/>
                <w:sz w:val="28"/>
                <w:szCs w:val="24"/>
              </w:rPr>
              <w:t>, лектор</w:t>
            </w:r>
            <w:r w:rsidR="00BC0350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="00782438" w:rsidRPr="00782438">
              <w:rPr>
                <w:rFonts w:ascii="Times New Roman" w:hAnsi="Times New Roman" w:cs="Times New Roman"/>
                <w:sz w:val="28"/>
                <w:szCs w:val="24"/>
              </w:rPr>
              <w:t>), имеющи</w:t>
            </w:r>
            <w:r w:rsidR="00782438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="00782438" w:rsidRPr="00782438">
              <w:rPr>
                <w:rFonts w:ascii="Times New Roman" w:hAnsi="Times New Roman" w:cs="Times New Roman"/>
                <w:sz w:val="28"/>
                <w:szCs w:val="24"/>
              </w:rPr>
              <w:t xml:space="preserve"> опыт практической работы не менее 3 (трех) лет в области, совпадающей с темой семинара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(по согласованию с Заказчиком)</w:t>
            </w:r>
          </w:p>
        </w:tc>
        <w:tc>
          <w:tcPr>
            <w:tcW w:w="1979" w:type="dxa"/>
          </w:tcPr>
          <w:p w14:paraId="092AB0DE" w14:textId="77777777" w:rsidR="0063696E" w:rsidRPr="00044157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3696E" w:rsidRPr="00044157" w14:paraId="39B4DE37" w14:textId="77777777" w:rsidTr="00BC0350">
        <w:tc>
          <w:tcPr>
            <w:tcW w:w="566" w:type="dxa"/>
          </w:tcPr>
          <w:p w14:paraId="1B8CAC61" w14:textId="3ECD7AB8" w:rsidR="0063696E" w:rsidRDefault="00A21BF6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63696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00" w:type="dxa"/>
          </w:tcPr>
          <w:p w14:paraId="3274DBBA" w14:textId="77777777" w:rsidR="00BC0350" w:rsidRDefault="00BC0350" w:rsidP="00BC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Раздаточная продукция </w:t>
            </w:r>
          </w:p>
          <w:p w14:paraId="7EBDC4B3" w14:textId="663EEF7E" w:rsidR="0063696E" w:rsidRPr="00BC0350" w:rsidRDefault="00BC0350" w:rsidP="00BC03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каждого участника</w:t>
            </w:r>
            <w:r w:rsidR="00D6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информационно - </w:t>
            </w:r>
            <w:r w:rsidR="003A5C40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методическими</w:t>
            </w:r>
            <w:r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материалами </w:t>
            </w:r>
            <w:r w:rsidR="003A5C4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электронн</w:t>
            </w:r>
            <w:r w:rsidR="003A5C40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BC0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5C40">
              <w:rPr>
                <w:rFonts w:ascii="Times New Roman" w:hAnsi="Times New Roman" w:cs="Times New Roman"/>
                <w:i/>
                <w:sz w:val="24"/>
                <w:szCs w:val="24"/>
              </w:rPr>
              <w:t>варианте</w:t>
            </w:r>
            <w:r w:rsidR="00586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1BF6">
              <w:rPr>
                <w:rFonts w:ascii="Times New Roman" w:hAnsi="Times New Roman" w:cs="Times New Roman"/>
                <w:i/>
                <w:sz w:val="24"/>
                <w:szCs w:val="24"/>
              </w:rPr>
              <w:t>(чек-листы, инструкции, рекомендации и т.д.)</w:t>
            </w:r>
          </w:p>
        </w:tc>
        <w:tc>
          <w:tcPr>
            <w:tcW w:w="1979" w:type="dxa"/>
          </w:tcPr>
          <w:p w14:paraId="51300176" w14:textId="77777777" w:rsidR="0063696E" w:rsidRPr="00044157" w:rsidRDefault="0063696E" w:rsidP="0063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81B988E" w14:textId="77777777" w:rsidR="0063696E" w:rsidRDefault="0063696E" w:rsidP="00636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533008B" w14:textId="77777777" w:rsidR="00A21BF6" w:rsidRDefault="00A21BF6" w:rsidP="0063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549CCF9" w14:textId="6B479BDB" w:rsidR="0063696E" w:rsidRDefault="0063696E" w:rsidP="0063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проекта </w:t>
      </w:r>
    </w:p>
    <w:p w14:paraId="1B4920AF" w14:textId="77777777" w:rsidR="0063696E" w:rsidRPr="00CC123E" w:rsidRDefault="0063696E" w:rsidP="0063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«Социальные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инновации»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CC123E">
        <w:rPr>
          <w:rFonts w:ascii="Times New Roman" w:hAnsi="Times New Roman" w:cs="Times New Roman"/>
          <w:sz w:val="28"/>
          <w:szCs w:val="24"/>
        </w:rPr>
        <w:t>Бабина Елена Владимировна</w:t>
      </w:r>
    </w:p>
    <w:p w14:paraId="462C71FC" w14:textId="68169A35" w:rsidR="00146375" w:rsidRPr="00A21BF6" w:rsidRDefault="0063696E" w:rsidP="00A21BF6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A21BF6">
        <w:rPr>
          <w:rFonts w:ascii="Times New Roman" w:hAnsi="Times New Roman" w:cs="Times New Roman"/>
          <w:sz w:val="24"/>
          <w:szCs w:val="24"/>
        </w:rPr>
        <w:t>8 800 200 14 45 (801)</w:t>
      </w:r>
    </w:p>
    <w:sectPr w:rsidR="00146375" w:rsidRPr="00A21BF6" w:rsidSect="003B2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849"/>
    <w:multiLevelType w:val="hybridMultilevel"/>
    <w:tmpl w:val="94BA174E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947FF"/>
    <w:multiLevelType w:val="hybridMultilevel"/>
    <w:tmpl w:val="8968CF18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D7BBA"/>
    <w:multiLevelType w:val="hybridMultilevel"/>
    <w:tmpl w:val="AFF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5D"/>
    <w:rsid w:val="000063DE"/>
    <w:rsid w:val="00146375"/>
    <w:rsid w:val="001D345D"/>
    <w:rsid w:val="002677A7"/>
    <w:rsid w:val="003A5C40"/>
    <w:rsid w:val="003B5BEF"/>
    <w:rsid w:val="0058681F"/>
    <w:rsid w:val="0063696E"/>
    <w:rsid w:val="00776E1F"/>
    <w:rsid w:val="00782438"/>
    <w:rsid w:val="00816964"/>
    <w:rsid w:val="00834B21"/>
    <w:rsid w:val="00920603"/>
    <w:rsid w:val="00A21BF6"/>
    <w:rsid w:val="00BC0350"/>
    <w:rsid w:val="00D65F6C"/>
    <w:rsid w:val="00E42A8F"/>
    <w:rsid w:val="00F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5945"/>
  <w15:chartTrackingRefBased/>
  <w15:docId w15:val="{B3261E9E-DE00-4C20-BA58-4D4745E3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696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Бабина</dc:creator>
  <cp:keywords/>
  <dc:description/>
  <cp:lastModifiedBy>Елена Бабина</cp:lastModifiedBy>
  <cp:revision>8</cp:revision>
  <cp:lastPrinted>2020-10-14T09:24:00Z</cp:lastPrinted>
  <dcterms:created xsi:type="dcterms:W3CDTF">2020-10-14T05:54:00Z</dcterms:created>
  <dcterms:modified xsi:type="dcterms:W3CDTF">2020-10-14T10:54:00Z</dcterms:modified>
</cp:coreProperties>
</file>