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116F30" w14:textId="77777777" w:rsidR="00336016" w:rsidRPr="00AA1351" w:rsidRDefault="00336016" w:rsidP="00336016">
      <w:pPr>
        <w:spacing w:after="0" w:line="254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A1351">
        <w:rPr>
          <w:rFonts w:ascii="Times New Roman" w:hAnsi="Times New Roman" w:cs="Times New Roman"/>
          <w:sz w:val="24"/>
          <w:szCs w:val="24"/>
        </w:rPr>
        <w:t>Приложение № 2</w:t>
      </w:r>
    </w:p>
    <w:p w14:paraId="52E36E89" w14:textId="77777777" w:rsidR="00336016" w:rsidRPr="00AA1351" w:rsidRDefault="00336016" w:rsidP="00336016">
      <w:pPr>
        <w:spacing w:after="0" w:line="254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A135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121A32" wp14:editId="2883B7A6">
                <wp:simplePos x="0" y="0"/>
                <wp:positionH relativeFrom="page">
                  <wp:posOffset>969645</wp:posOffset>
                </wp:positionH>
                <wp:positionV relativeFrom="paragraph">
                  <wp:posOffset>216535</wp:posOffset>
                </wp:positionV>
                <wp:extent cx="1081405" cy="921385"/>
                <wp:effectExtent l="0" t="0" r="23495" b="12065"/>
                <wp:wrapSquare wrapText="right"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1405" cy="9213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5332479F" w14:textId="77777777" w:rsidR="00336016" w:rsidRDefault="00336016" w:rsidP="00336016">
                            <w:pPr>
                              <w:pStyle w:val="1"/>
                              <w:ind w:firstLine="0"/>
                              <w:jc w:val="center"/>
                            </w:pPr>
                            <w:r>
                              <w:t>Бланк</w:t>
                            </w:r>
                            <w:r>
                              <w:br/>
                              <w:t>Организации*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121A32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76.35pt;margin-top:17.05pt;width:85.15pt;height:72.5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" filled="f" strokeweight=".5pt">
                <v:textbox inset="0,0,0,0">
                  <w:txbxContent>
                    <w:p w14:paraId="5332479F" w14:textId="77777777" w:rsidR="00336016" w:rsidRDefault="00336016" w:rsidP="00336016">
                      <w:pPr>
                        <w:pStyle w:val="1"/>
                        <w:ind w:firstLine="0"/>
                        <w:jc w:val="center"/>
                      </w:pPr>
                      <w:r>
                        <w:t>Бланк</w:t>
                      </w:r>
                      <w:r>
                        <w:br/>
                        <w:t>Организации*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 w:rsidRPr="00AA1351">
        <w:rPr>
          <w:rFonts w:ascii="Times New Roman" w:hAnsi="Times New Roman" w:cs="Times New Roman"/>
          <w:sz w:val="24"/>
          <w:szCs w:val="24"/>
        </w:rPr>
        <w:t xml:space="preserve">к Объявлению </w:t>
      </w:r>
    </w:p>
    <w:p w14:paraId="7A145F66" w14:textId="77777777" w:rsidR="00336016" w:rsidRPr="00AA1351" w:rsidRDefault="00336016" w:rsidP="00336016">
      <w:pPr>
        <w:spacing w:after="0" w:line="254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Hlk64624535"/>
      <w:r w:rsidRPr="00AA1351">
        <w:rPr>
          <w:rFonts w:ascii="Times New Roman" w:hAnsi="Times New Roman" w:cs="Times New Roman"/>
          <w:sz w:val="24"/>
          <w:szCs w:val="24"/>
        </w:rPr>
        <w:t>№ СИ – 1/21 от «0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A1351">
        <w:rPr>
          <w:rFonts w:ascii="Times New Roman" w:hAnsi="Times New Roman" w:cs="Times New Roman"/>
          <w:sz w:val="24"/>
          <w:szCs w:val="24"/>
        </w:rPr>
        <w:t>» марта 2021 г.</w:t>
      </w:r>
    </w:p>
    <w:bookmarkEnd w:id="0"/>
    <w:p w14:paraId="7A9CBFE4" w14:textId="77777777" w:rsidR="00336016" w:rsidRPr="00AA1351" w:rsidRDefault="00336016" w:rsidP="00336016">
      <w:pPr>
        <w:spacing w:after="0" w:line="254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AA1351">
        <w:rPr>
          <w:rFonts w:ascii="Times New Roman" w:hAnsi="Times New Roman" w:cs="Times New Roman"/>
          <w:sz w:val="24"/>
          <w:szCs w:val="24"/>
        </w:rPr>
        <w:t xml:space="preserve"> </w:t>
      </w:r>
      <w:r w:rsidRPr="00AA1351">
        <w:rPr>
          <w:rFonts w:ascii="Times New Roman" w:hAnsi="Times New Roman" w:cs="Times New Roman"/>
          <w:i/>
          <w:sz w:val="20"/>
          <w:szCs w:val="20"/>
        </w:rPr>
        <w:t xml:space="preserve">(форма Коммерческого предложения для юридических лиц </w:t>
      </w:r>
    </w:p>
    <w:p w14:paraId="6A7A8723" w14:textId="77777777" w:rsidR="00336016" w:rsidRPr="00AA1351" w:rsidRDefault="00336016" w:rsidP="00336016">
      <w:pPr>
        <w:spacing w:after="0" w:line="254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AA1351">
        <w:rPr>
          <w:rFonts w:ascii="Times New Roman" w:hAnsi="Times New Roman" w:cs="Times New Roman"/>
          <w:i/>
          <w:sz w:val="20"/>
          <w:szCs w:val="20"/>
        </w:rPr>
        <w:t>и индивидуальных предпринимателей)</w:t>
      </w:r>
    </w:p>
    <w:tbl>
      <w:tblPr>
        <w:tblW w:w="9781" w:type="dxa"/>
        <w:tblLook w:val="04A0" w:firstRow="1" w:lastRow="0" w:firstColumn="1" w:lastColumn="0" w:noHBand="0" w:noVBand="1"/>
      </w:tblPr>
      <w:tblGrid>
        <w:gridCol w:w="5387"/>
        <w:gridCol w:w="4394"/>
      </w:tblGrid>
      <w:tr w:rsidR="00336016" w:rsidRPr="00AA1351" w14:paraId="42869607" w14:textId="77777777" w:rsidTr="00322A50">
        <w:tc>
          <w:tcPr>
            <w:tcW w:w="5387" w:type="dxa"/>
          </w:tcPr>
          <w:p w14:paraId="799F268C" w14:textId="77777777" w:rsidR="00336016" w:rsidRPr="00AA1351" w:rsidRDefault="00336016" w:rsidP="00322A5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</w:tcPr>
          <w:p w14:paraId="6996CB15" w14:textId="77777777" w:rsidR="00336016" w:rsidRPr="00AA1351" w:rsidRDefault="00336016" w:rsidP="00322A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351">
              <w:rPr>
                <w:rFonts w:ascii="Times New Roman" w:eastAsia="Times New Roman" w:hAnsi="Times New Roman" w:cs="Times New Roman"/>
                <w:lang w:eastAsia="ru-RU"/>
              </w:rPr>
              <w:t xml:space="preserve">Руководителю </w:t>
            </w:r>
          </w:p>
          <w:p w14:paraId="58F9D924" w14:textId="77777777" w:rsidR="00336016" w:rsidRPr="00AA1351" w:rsidRDefault="00336016" w:rsidP="00322A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351">
              <w:rPr>
                <w:rFonts w:ascii="Times New Roman" w:eastAsia="Times New Roman" w:hAnsi="Times New Roman" w:cs="Times New Roman"/>
                <w:lang w:eastAsia="ru-RU"/>
              </w:rPr>
              <w:t xml:space="preserve">АНО «Центр поддержки </w:t>
            </w:r>
          </w:p>
          <w:p w14:paraId="040C253B" w14:textId="77777777" w:rsidR="00336016" w:rsidRPr="00AA1351" w:rsidRDefault="00336016" w:rsidP="00322A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351">
              <w:rPr>
                <w:rFonts w:ascii="Times New Roman" w:eastAsia="Times New Roman" w:hAnsi="Times New Roman" w:cs="Times New Roman"/>
                <w:lang w:eastAsia="ru-RU"/>
              </w:rPr>
              <w:t>предпринимательства и развития экспорта Оренбургской области»</w:t>
            </w:r>
          </w:p>
          <w:p w14:paraId="60FCF22B" w14:textId="77777777" w:rsidR="00336016" w:rsidRPr="00AA1351" w:rsidRDefault="00336016" w:rsidP="00322A50">
            <w:pPr>
              <w:keepNext/>
              <w:keepLines/>
              <w:spacing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A135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                                                                                                               </w:t>
            </w:r>
            <w:r w:rsidRPr="00AA1351">
              <w:rPr>
                <w:rFonts w:ascii="Times New Roman" w:eastAsia="Times New Roman" w:hAnsi="Times New Roman" w:cs="Times New Roman"/>
                <w:bCs/>
                <w:lang w:eastAsia="ru-RU"/>
              </w:rPr>
              <w:t>Е. Г. Батуриной</w:t>
            </w:r>
          </w:p>
          <w:p w14:paraId="62E33C20" w14:textId="77777777" w:rsidR="00336016" w:rsidRPr="00AA1351" w:rsidRDefault="00336016" w:rsidP="00322A5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403674CB" w14:textId="77777777" w:rsidR="00336016" w:rsidRPr="00AA1351" w:rsidRDefault="00336016" w:rsidP="00336016">
      <w:pPr>
        <w:widowControl w:val="0"/>
        <w:spacing w:after="28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AA1351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КОММЕРЧЕСКОЕ ПРЕДЛОЖЕНИЕ</w:t>
      </w:r>
    </w:p>
    <w:p w14:paraId="042B58F4" w14:textId="77777777" w:rsidR="00336016" w:rsidRPr="00AA1351" w:rsidRDefault="00336016" w:rsidP="00336016">
      <w:pPr>
        <w:widowControl w:val="0"/>
        <w:spacing w:after="28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AA135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Уважаемая Елена Геннадьевна!</w:t>
      </w:r>
    </w:p>
    <w:p w14:paraId="0E004DE1" w14:textId="77777777" w:rsidR="00336016" w:rsidRPr="00AA1351" w:rsidRDefault="00336016" w:rsidP="00336016">
      <w:pPr>
        <w:widowControl w:val="0"/>
        <w:spacing w:after="28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AA135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Настоящим предлагаю Вам рассмотреть нижеследующее коммерческое предложение.</w:t>
      </w:r>
    </w:p>
    <w:p w14:paraId="3CB85DEC" w14:textId="77777777" w:rsidR="00336016" w:rsidRPr="00AA1351" w:rsidRDefault="00336016" w:rsidP="0033601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14:paraId="07F7EE85" w14:textId="77777777" w:rsidR="00336016" w:rsidRPr="00AA1351" w:rsidRDefault="00336016" w:rsidP="0033601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14:paraId="4D86183E" w14:textId="77777777" w:rsidR="00336016" w:rsidRPr="00AA1351" w:rsidRDefault="00336016" w:rsidP="0033601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AA13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__________________</w:t>
      </w:r>
      <w:r w:rsidRPr="00AA13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ab/>
      </w:r>
      <w:r w:rsidRPr="00AA13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ab/>
      </w:r>
      <w:r w:rsidRPr="00AA13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ab/>
      </w:r>
      <w:r w:rsidRPr="00AA13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ab/>
      </w:r>
      <w:r w:rsidRPr="00AA13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ab/>
      </w:r>
      <w:r w:rsidRPr="00AA13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ab/>
      </w:r>
      <w:r w:rsidRPr="00AA13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ab/>
        <w:t>__________________</w:t>
      </w:r>
    </w:p>
    <w:p w14:paraId="2C5CD7A5" w14:textId="77777777" w:rsidR="00336016" w:rsidRPr="00AA1351" w:rsidRDefault="00336016" w:rsidP="00336016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ru-RU"/>
        </w:rPr>
      </w:pPr>
      <w:r w:rsidRPr="00AA135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ru-RU"/>
        </w:rPr>
        <w:t xml:space="preserve">            должность </w:t>
      </w:r>
      <w:r w:rsidRPr="00AA135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ru-RU"/>
        </w:rPr>
        <w:tab/>
      </w:r>
      <w:r w:rsidRPr="00AA135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ru-RU"/>
        </w:rPr>
        <w:tab/>
      </w:r>
      <w:r w:rsidRPr="00AA135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ru-RU"/>
        </w:rPr>
        <w:tab/>
        <w:t xml:space="preserve">                        подпись</w:t>
      </w:r>
      <w:r w:rsidRPr="00AA135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ru-RU"/>
        </w:rPr>
        <w:tab/>
      </w:r>
      <w:r w:rsidRPr="00AA135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ru-RU"/>
        </w:rPr>
        <w:tab/>
      </w:r>
      <w:r w:rsidRPr="00AA135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ru-RU"/>
        </w:rPr>
        <w:tab/>
        <w:t xml:space="preserve">          расшифровка</w:t>
      </w:r>
    </w:p>
    <w:p w14:paraId="00C9959C" w14:textId="77777777" w:rsidR="00336016" w:rsidRPr="00AA1351" w:rsidRDefault="00336016" w:rsidP="00336016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ru-RU"/>
        </w:rPr>
      </w:pPr>
      <w:r w:rsidRPr="00AA135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ru-RU"/>
        </w:rPr>
        <w:t xml:space="preserve">                                           </w:t>
      </w:r>
    </w:p>
    <w:p w14:paraId="507D2BC8" w14:textId="77777777" w:rsidR="00336016" w:rsidRPr="00AA1351" w:rsidRDefault="00336016" w:rsidP="00336016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</w:pPr>
      <w:r w:rsidRPr="00AA135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ru-RU"/>
        </w:rPr>
        <w:tab/>
        <w:t>М.П. (при наличии)</w:t>
      </w:r>
    </w:p>
    <w:p w14:paraId="6D0574A4" w14:textId="77777777" w:rsidR="00336016" w:rsidRPr="00AA1351" w:rsidRDefault="00336016" w:rsidP="00336016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ru-RU"/>
        </w:rPr>
      </w:pPr>
    </w:p>
    <w:p w14:paraId="0558ACD8" w14:textId="77777777" w:rsidR="00336016" w:rsidRPr="00AA1351" w:rsidRDefault="00336016" w:rsidP="00336016">
      <w:pPr>
        <w:widowControl w:val="0"/>
        <w:spacing w:after="280" w:line="240" w:lineRule="auto"/>
        <w:ind w:left="2800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</w:pPr>
    </w:p>
    <w:p w14:paraId="35EB9849" w14:textId="77777777" w:rsidR="00336016" w:rsidRPr="00AA1351" w:rsidRDefault="00336016" w:rsidP="00336016">
      <w:pPr>
        <w:widowControl w:val="0"/>
        <w:spacing w:after="280" w:line="240" w:lineRule="auto"/>
        <w:ind w:firstLine="840"/>
        <w:jc w:val="both"/>
        <w:rPr>
          <w:rFonts w:ascii="Times New Roman" w:eastAsia="Times New Roman" w:hAnsi="Times New Roman" w:cs="Times New Roman"/>
          <w:b/>
          <w:i/>
          <w:color w:val="000000"/>
          <w:lang w:eastAsia="ru-RU" w:bidi="ru-RU"/>
        </w:rPr>
      </w:pPr>
      <w:r w:rsidRPr="00AA1351">
        <w:rPr>
          <w:rFonts w:ascii="Times New Roman" w:hAnsi="Times New Roman" w:cs="Times New Roman"/>
          <w:i/>
          <w:sz w:val="24"/>
          <w:szCs w:val="24"/>
        </w:rPr>
        <w:t xml:space="preserve">  К коммерческому предложению необходимо приложить проект программы проведения форума, подробную смету расходов на организацию и проведение. </w:t>
      </w:r>
    </w:p>
    <w:p w14:paraId="2A3DFCBE" w14:textId="77777777" w:rsidR="00336016" w:rsidRPr="00AA1351" w:rsidRDefault="00336016" w:rsidP="00336016">
      <w:pPr>
        <w:spacing w:line="254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715BECC" w14:textId="77777777" w:rsidR="00336016" w:rsidRPr="00AA1351" w:rsidRDefault="00336016" w:rsidP="00336016">
      <w:pPr>
        <w:spacing w:line="254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8454D50" w14:textId="77777777" w:rsidR="00336016" w:rsidRPr="00AA1351" w:rsidRDefault="00336016" w:rsidP="00336016">
      <w:pPr>
        <w:spacing w:line="254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5B3A830" w14:textId="77777777" w:rsidR="00336016" w:rsidRPr="00AA1351" w:rsidRDefault="00336016" w:rsidP="00336016">
      <w:pPr>
        <w:spacing w:line="254" w:lineRule="auto"/>
        <w:rPr>
          <w:rFonts w:ascii="Times New Roman" w:hAnsi="Times New Roman" w:cs="Times New Roman"/>
          <w:i/>
          <w:sz w:val="24"/>
          <w:szCs w:val="24"/>
        </w:rPr>
      </w:pPr>
      <w:r w:rsidRPr="00AA1351">
        <w:rPr>
          <w:rFonts w:ascii="Times New Roman" w:hAnsi="Times New Roman" w:cs="Times New Roman"/>
          <w:i/>
          <w:sz w:val="24"/>
          <w:szCs w:val="24"/>
        </w:rPr>
        <w:t>*при наличии бланка</w:t>
      </w:r>
    </w:p>
    <w:p w14:paraId="38482722" w14:textId="77777777" w:rsidR="00336016" w:rsidRDefault="00336016" w:rsidP="00336016"/>
    <w:p w14:paraId="5EEDAC4D" w14:textId="77777777" w:rsidR="001C0E44" w:rsidRDefault="001C0E44">
      <w:bookmarkStart w:id="1" w:name="_GoBack"/>
      <w:bookmarkEnd w:id="1"/>
    </w:p>
    <w:sectPr w:rsidR="001C0E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706"/>
    <w:rsid w:val="001C0E44"/>
    <w:rsid w:val="00336016"/>
    <w:rsid w:val="00F76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2EB195-1030-405F-98B1-83A1246E8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360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336016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3"/>
    <w:rsid w:val="00336016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753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Бабина</dc:creator>
  <cp:keywords/>
  <dc:description/>
  <cp:lastModifiedBy>Елена Бабина</cp:lastModifiedBy>
  <cp:revision>2</cp:revision>
  <dcterms:created xsi:type="dcterms:W3CDTF">2021-03-03T09:58:00Z</dcterms:created>
  <dcterms:modified xsi:type="dcterms:W3CDTF">2021-03-03T09:58:00Z</dcterms:modified>
</cp:coreProperties>
</file>