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A1F8" w14:textId="77777777" w:rsidR="009E3DF5" w:rsidRPr="0087427E" w:rsidRDefault="009E3DF5" w:rsidP="0087427E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7427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КОНТАКТЫ ПАРТНЕРОВ ДЛЯ ПОЛУЧЕНИЯ</w:t>
      </w:r>
    </w:p>
    <w:p w14:paraId="7E6FD55D" w14:textId="77777777" w:rsidR="00EA3238" w:rsidRDefault="009E3DF5" w:rsidP="0087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27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БЕСПЛАТНЫХ КОНСУЛЬТАЦИЙ</w:t>
      </w:r>
      <w:r w:rsidRPr="0087427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с</w:t>
      </w:r>
      <w:r w:rsidRPr="009E3DF5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предпринимательства, осуществляющим деятельность в сфере социального предпринимательства, </w:t>
      </w:r>
    </w:p>
    <w:p w14:paraId="33AD3548" w14:textId="77777777" w:rsidR="00EA3238" w:rsidRDefault="009E3DF5" w:rsidP="0087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DF5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</w:p>
    <w:p w14:paraId="4BB1D37B" w14:textId="23594B5F" w:rsidR="005F5148" w:rsidRDefault="009E3DF5" w:rsidP="0087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DF5">
        <w:rPr>
          <w:rFonts w:ascii="Times New Roman" w:hAnsi="Times New Roman" w:cs="Times New Roman"/>
          <w:sz w:val="28"/>
          <w:szCs w:val="28"/>
        </w:rPr>
        <w:t>заинтересованным в начале осуществления деятельности в области социального предпринимательства</w:t>
      </w:r>
    </w:p>
    <w:p w14:paraId="23F884B7" w14:textId="77777777" w:rsidR="0087427E" w:rsidRPr="009E3DF5" w:rsidRDefault="0087427E" w:rsidP="0087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9E3DF5" w:rsidRPr="0087427E" w14:paraId="0F242647" w14:textId="77777777" w:rsidTr="00EA3238">
        <w:tc>
          <w:tcPr>
            <w:tcW w:w="704" w:type="dxa"/>
          </w:tcPr>
          <w:p w14:paraId="149F26BF" w14:textId="16EDE452" w:rsidR="009E3DF5" w:rsidRPr="0087427E" w:rsidRDefault="00EA3238" w:rsidP="009E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389E29DB" w14:textId="2CCDEF50" w:rsidR="009E3DF5" w:rsidRPr="0087427E" w:rsidRDefault="009E3DF5" w:rsidP="009E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Перечень консультационных услуг</w:t>
            </w:r>
          </w:p>
        </w:tc>
        <w:tc>
          <w:tcPr>
            <w:tcW w:w="4388" w:type="dxa"/>
          </w:tcPr>
          <w:p w14:paraId="26B88071" w14:textId="5B4C672E" w:rsidR="009E3DF5" w:rsidRPr="0087427E" w:rsidRDefault="009E3DF5" w:rsidP="009E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Партнеры по консультациям</w:t>
            </w:r>
          </w:p>
        </w:tc>
      </w:tr>
      <w:tr w:rsidR="009E3DF5" w:rsidRPr="0087427E" w14:paraId="0E85C03D" w14:textId="77777777" w:rsidTr="00EA3238">
        <w:tc>
          <w:tcPr>
            <w:tcW w:w="704" w:type="dxa"/>
          </w:tcPr>
          <w:p w14:paraId="78DD203F" w14:textId="671FAC03" w:rsidR="009E3DF5" w:rsidRPr="0087427E" w:rsidRDefault="00EA3238" w:rsidP="009E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562B0267" w14:textId="70F460C0" w:rsidR="009E3DF5" w:rsidRPr="0087427E" w:rsidRDefault="009E3DF5" w:rsidP="009E3DF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74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</w:t>
            </w:r>
            <w:r w:rsidRPr="00874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онсультационные</w:t>
            </w:r>
            <w:r w:rsidRPr="00874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874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услуги, связанные с осуществлением на льготных условиях деятельности субъектов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 социального предпринимательства</w:t>
            </w:r>
          </w:p>
        </w:tc>
        <w:tc>
          <w:tcPr>
            <w:tcW w:w="4388" w:type="dxa"/>
          </w:tcPr>
          <w:p w14:paraId="6ED659BF" w14:textId="71840489" w:rsidR="009E3DF5" w:rsidRPr="0087427E" w:rsidRDefault="009E3DF5" w:rsidP="00874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b/>
                <w:sz w:val="24"/>
                <w:szCs w:val="24"/>
              </w:rPr>
              <w:t>ООО «Бюро Бухгалтерских</w:t>
            </w:r>
            <w:r w:rsidR="0087427E" w:rsidRPr="00874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27E">
              <w:rPr>
                <w:rFonts w:ascii="Times New Roman" w:hAnsi="Times New Roman" w:cs="Times New Roman"/>
                <w:b/>
                <w:sz w:val="24"/>
                <w:szCs w:val="24"/>
              </w:rPr>
              <w:t>Услуг»</w:t>
            </w:r>
          </w:p>
          <w:p w14:paraId="303DE1DC" w14:textId="77777777" w:rsidR="009E3DF5" w:rsidRPr="0087427E" w:rsidRDefault="009E3DF5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460000,</w:t>
            </w:r>
          </w:p>
          <w:p w14:paraId="510E76EF" w14:textId="77777777" w:rsidR="009E3DF5" w:rsidRPr="0087427E" w:rsidRDefault="009E3DF5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Оренбург,</w:t>
            </w:r>
          </w:p>
          <w:p w14:paraId="10AE11C0" w14:textId="562937D0" w:rsidR="009E3DF5" w:rsidRPr="0087427E" w:rsidRDefault="009E3DF5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ул. Ленинская, д.59/1, офис 10, 2</w:t>
            </w:r>
            <w:r w:rsidR="0087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14:paraId="43017FAF" w14:textId="77777777" w:rsidR="0087427E" w:rsidRDefault="009E3DF5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  <w:p w14:paraId="506D7805" w14:textId="77777777" w:rsidR="0087427E" w:rsidRDefault="009E3DF5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  <w:r w:rsidR="0087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000F80" w14:textId="77777777" w:rsidR="0087427E" w:rsidRDefault="009E3DF5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7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: 89228839566</w:t>
            </w:r>
            <w:r w:rsidR="0087427E" w:rsidRPr="0087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C1CF6" w14:textId="77777777" w:rsidR="0087427E" w:rsidRDefault="0087427E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193E" w14:textId="13C4F3DD" w:rsidR="0087427E" w:rsidRPr="0087427E" w:rsidRDefault="0087427E" w:rsidP="00874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b/>
                <w:sz w:val="24"/>
                <w:szCs w:val="24"/>
              </w:rPr>
              <w:t>ООО «Уполномоченная</w:t>
            </w:r>
            <w:r w:rsidRPr="00874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27E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бухгалтерия»</w:t>
            </w:r>
          </w:p>
          <w:p w14:paraId="1DD3310C" w14:textId="77777777" w:rsidR="0087427E" w:rsidRPr="0087427E" w:rsidRDefault="0087427E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460048,</w:t>
            </w:r>
          </w:p>
          <w:p w14:paraId="4A0D64D0" w14:textId="77777777" w:rsidR="0087427E" w:rsidRPr="0087427E" w:rsidRDefault="0087427E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E15607" w14:textId="77777777" w:rsidR="0087427E" w:rsidRPr="0087427E" w:rsidRDefault="0087427E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ул. Монтажников, д.24/1, 3 этаж.</w:t>
            </w:r>
          </w:p>
          <w:p w14:paraId="79401EDA" w14:textId="77777777" w:rsidR="0087427E" w:rsidRDefault="0087427E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  <w:p w14:paraId="283D2CBE" w14:textId="4EDC1076" w:rsidR="0087427E" w:rsidRPr="0087427E" w:rsidRDefault="0087427E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Зарипова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FA73D" w14:textId="77777777" w:rsidR="009E3DF5" w:rsidRDefault="0087427E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Телефон: 8 (3532) 692986</w:t>
            </w:r>
          </w:p>
          <w:p w14:paraId="4B080A73" w14:textId="0E0F16F0" w:rsidR="00EA3238" w:rsidRPr="0087427E" w:rsidRDefault="00EA3238" w:rsidP="0087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E3DF5" w:rsidRPr="0087427E" w14:paraId="55608820" w14:textId="77777777" w:rsidTr="00EA3238">
        <w:tc>
          <w:tcPr>
            <w:tcW w:w="704" w:type="dxa"/>
          </w:tcPr>
          <w:p w14:paraId="3C2C8B33" w14:textId="17469734" w:rsidR="009E3DF5" w:rsidRPr="0087427E" w:rsidRDefault="00EA3238" w:rsidP="009E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3E4EF5C" w14:textId="3558B870" w:rsidR="009E3DF5" w:rsidRPr="0087427E" w:rsidRDefault="009E3DF5" w:rsidP="009E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</w:t>
            </w:r>
            <w:r w:rsidRPr="00874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онсультационные услуги по вопросам информационного сопровождения деятельности субъектов малого и среднего предпринимательства</w:t>
            </w:r>
          </w:p>
        </w:tc>
        <w:tc>
          <w:tcPr>
            <w:tcW w:w="4388" w:type="dxa"/>
          </w:tcPr>
          <w:p w14:paraId="123314F7" w14:textId="708F848C" w:rsidR="00EA3238" w:rsidRPr="0087427E" w:rsidRDefault="00EA3238" w:rsidP="00EA3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  <w:p w14:paraId="4CB801A6" w14:textId="77777777" w:rsidR="00EA3238" w:rsidRPr="0087427E" w:rsidRDefault="00EA3238" w:rsidP="00EA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460000,</w:t>
            </w:r>
          </w:p>
          <w:p w14:paraId="4A2426CE" w14:textId="77777777" w:rsidR="00EA3238" w:rsidRPr="0087427E" w:rsidRDefault="00EA3238" w:rsidP="00EA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Оренбург,</w:t>
            </w:r>
          </w:p>
          <w:p w14:paraId="67F17D15" w14:textId="77777777" w:rsidR="00EA3238" w:rsidRPr="0087427E" w:rsidRDefault="00EA3238" w:rsidP="00EA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ул. Ленинская, д.59/1, офис 10,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14:paraId="36587D13" w14:textId="77777777" w:rsidR="00EA3238" w:rsidRDefault="00EA3238" w:rsidP="00EA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  <w:p w14:paraId="7BC311B3" w14:textId="77777777" w:rsidR="00EA3238" w:rsidRDefault="00EA3238" w:rsidP="00EA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  <w:r w:rsidRPr="00874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1A081" w14:textId="77777777" w:rsidR="009E3DF5" w:rsidRDefault="00EA3238" w:rsidP="00EA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27E">
              <w:rPr>
                <w:rFonts w:ascii="Times New Roman" w:hAnsi="Times New Roman" w:cs="Times New Roman"/>
                <w:sz w:val="24"/>
                <w:szCs w:val="24"/>
              </w:rPr>
              <w:t>: 89228839566</w:t>
            </w:r>
          </w:p>
          <w:p w14:paraId="50BF4901" w14:textId="4BEFB5E3" w:rsidR="00EA3238" w:rsidRPr="0087427E" w:rsidRDefault="00EA3238" w:rsidP="00EA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F5" w:rsidRPr="0087427E" w14:paraId="4E6EE6B0" w14:textId="77777777" w:rsidTr="00EA3238">
        <w:tc>
          <w:tcPr>
            <w:tcW w:w="704" w:type="dxa"/>
          </w:tcPr>
          <w:p w14:paraId="5D57B5A3" w14:textId="0A926C87" w:rsidR="009E3DF5" w:rsidRPr="0087427E" w:rsidRDefault="00EA3238" w:rsidP="009E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56B8E3FC" w14:textId="77777777" w:rsidR="009E3DF5" w:rsidRDefault="009E3DF5" w:rsidP="009E3DF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74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</w:t>
            </w:r>
            <w:r w:rsidRPr="00874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онсультационные услуги по вопросам, связанным с созданием маркетинговой стратегии реализации проектов субъектов социального предпринимательства</w:t>
            </w:r>
          </w:p>
          <w:p w14:paraId="08E017F1" w14:textId="2E5A3BE7" w:rsidR="00EA3238" w:rsidRPr="0087427E" w:rsidRDefault="00EA3238" w:rsidP="009E3DF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388" w:type="dxa"/>
          </w:tcPr>
          <w:p w14:paraId="18033758" w14:textId="77777777" w:rsidR="009E3DF5" w:rsidRPr="0087427E" w:rsidRDefault="009E3DF5" w:rsidP="009E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C8A81" w14:textId="77777777" w:rsidR="009E3DF5" w:rsidRDefault="009E3DF5" w:rsidP="009E3DF5">
      <w:pPr>
        <w:jc w:val="center"/>
      </w:pPr>
    </w:p>
    <w:sectPr w:rsidR="009E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24F5"/>
    <w:multiLevelType w:val="hybridMultilevel"/>
    <w:tmpl w:val="3B1E4C36"/>
    <w:lvl w:ilvl="0" w:tplc="E514B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68"/>
    <w:rsid w:val="000A3D68"/>
    <w:rsid w:val="005F5148"/>
    <w:rsid w:val="0087427E"/>
    <w:rsid w:val="009E3DF5"/>
    <w:rsid w:val="00E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7FCC"/>
  <w15:chartTrackingRefBased/>
  <w15:docId w15:val="{424AB986-825A-49ED-A4FA-D81A8A0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Бабина</dc:creator>
  <cp:keywords/>
  <dc:description/>
  <cp:lastModifiedBy>Елена Бабина</cp:lastModifiedBy>
  <cp:revision>2</cp:revision>
  <cp:lastPrinted>2020-11-11T08:52:00Z</cp:lastPrinted>
  <dcterms:created xsi:type="dcterms:W3CDTF">2020-11-11T08:25:00Z</dcterms:created>
  <dcterms:modified xsi:type="dcterms:W3CDTF">2020-11-11T08:56:00Z</dcterms:modified>
</cp:coreProperties>
</file>