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Шарлыкское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7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334072">
                <w:t>‬</w:t>
              </w:r>
              <w:r w:rsidR="00D10564">
                <w:t>‬</w:t>
              </w:r>
              <w:r w:rsidR="00706060">
                <w:t>‬</w:t>
              </w:r>
              <w:r w:rsidR="0005118B">
                <w:t>‬</w:t>
              </w:r>
              <w:r w:rsidR="00E26A50">
                <w:t>‬</w:t>
              </w:r>
              <w:r w:rsidR="00611429">
                <w:t>‬</w:t>
              </w:r>
              <w:r w:rsidR="00690E63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6C1F2222" w:rsidR="00E32FF5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  <w:r w:rsidR="00E26A5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16D6213" w14:textId="7BE4C293" w:rsidR="00E26A50" w:rsidRDefault="002F6E47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п</w:t>
      </w:r>
      <w:r w:rsidR="00E26A50">
        <w:rPr>
          <w:rFonts w:ascii="Times New Roman" w:hAnsi="Times New Roman" w:cs="Times New Roman"/>
          <w:b/>
          <w:sz w:val="28"/>
          <w:szCs w:val="24"/>
        </w:rPr>
        <w:t>роведени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="00E26A5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обучения</w:t>
      </w:r>
      <w:r w:rsidR="00E26A50">
        <w:rPr>
          <w:rFonts w:ascii="Times New Roman" w:hAnsi="Times New Roman" w:cs="Times New Roman"/>
          <w:b/>
          <w:sz w:val="28"/>
          <w:szCs w:val="24"/>
        </w:rPr>
        <w:t xml:space="preserve"> по программам АО «Корпорация «МСП» </w:t>
      </w:r>
    </w:p>
    <w:p w14:paraId="6EB8A6DE" w14:textId="77777777" w:rsidR="00E26A50" w:rsidRDefault="00E26A50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9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992"/>
        <w:gridCol w:w="2127"/>
        <w:gridCol w:w="1559"/>
        <w:gridCol w:w="1417"/>
        <w:gridCol w:w="1689"/>
        <w:gridCol w:w="1430"/>
      </w:tblGrid>
      <w:tr w:rsidR="00E26A50" w14:paraId="6CCC470D" w14:textId="77777777" w:rsidTr="002F6E47">
        <w:trPr>
          <w:trHeight w:val="1610"/>
          <w:jc w:val="center"/>
        </w:trPr>
        <w:tc>
          <w:tcPr>
            <w:tcW w:w="575" w:type="dxa"/>
          </w:tcPr>
          <w:p w14:paraId="5C15BCDA" w14:textId="77777777" w:rsidR="00E26A50" w:rsidRPr="003F22F5" w:rsidRDefault="00E26A50" w:rsidP="002B145C">
            <w:pPr>
              <w:pStyle w:val="TableParagraph"/>
              <w:rPr>
                <w:lang w:val="ru-RU"/>
              </w:rPr>
            </w:pPr>
          </w:p>
          <w:p w14:paraId="48FACF3C" w14:textId="77777777" w:rsidR="00E26A50" w:rsidRPr="003F22F5" w:rsidRDefault="00E26A50" w:rsidP="002B145C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14:paraId="58ED1B0B" w14:textId="77777777" w:rsidR="00E26A50" w:rsidRDefault="00E26A50" w:rsidP="002B145C">
            <w:pPr>
              <w:pStyle w:val="TableParagraph"/>
              <w:ind w:left="215" w:right="202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992" w:type="dxa"/>
          </w:tcPr>
          <w:p w14:paraId="1B336491" w14:textId="77777777" w:rsidR="00E26A50" w:rsidRPr="00D13F57" w:rsidRDefault="00E26A50" w:rsidP="002B145C">
            <w:pPr>
              <w:pStyle w:val="TableParagraph"/>
            </w:pPr>
          </w:p>
          <w:p w14:paraId="1DA5D3E9" w14:textId="77777777" w:rsidR="00E26A50" w:rsidRPr="00D13F57" w:rsidRDefault="00E26A50" w:rsidP="002B145C">
            <w:pPr>
              <w:pStyle w:val="TableParagraph"/>
              <w:spacing w:before="11"/>
              <w:rPr>
                <w:sz w:val="26"/>
              </w:rPr>
            </w:pPr>
          </w:p>
          <w:p w14:paraId="7DBF6530" w14:textId="77777777" w:rsidR="00E26A50" w:rsidRPr="00D13F57" w:rsidRDefault="00E26A50" w:rsidP="002B145C">
            <w:pPr>
              <w:pStyle w:val="TableParagraph"/>
              <w:ind w:right="31"/>
              <w:jc w:val="center"/>
              <w:rPr>
                <w:sz w:val="20"/>
              </w:rPr>
            </w:pPr>
            <w:proofErr w:type="spellStart"/>
            <w:r w:rsidRPr="00D13F57">
              <w:rPr>
                <w:sz w:val="20"/>
              </w:rPr>
              <w:t>Вид</w:t>
            </w:r>
            <w:proofErr w:type="spellEnd"/>
          </w:p>
          <w:p w14:paraId="3299D095" w14:textId="77777777" w:rsidR="00E26A50" w:rsidRPr="00D13F57" w:rsidRDefault="00E26A50" w:rsidP="002B145C">
            <w:pPr>
              <w:pStyle w:val="TableParagraph"/>
              <w:ind w:right="34"/>
              <w:jc w:val="center"/>
              <w:rPr>
                <w:sz w:val="20"/>
              </w:rPr>
            </w:pPr>
            <w:proofErr w:type="spellStart"/>
            <w:r w:rsidRPr="00D13F57"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127" w:type="dxa"/>
          </w:tcPr>
          <w:p w14:paraId="51E3BE91" w14:textId="77777777" w:rsidR="00E26A50" w:rsidRPr="00D13F57" w:rsidRDefault="00E26A50" w:rsidP="002B145C">
            <w:pPr>
              <w:pStyle w:val="TableParagraph"/>
            </w:pPr>
          </w:p>
          <w:p w14:paraId="2912A3BC" w14:textId="77777777" w:rsidR="00E26A50" w:rsidRPr="00D13F57" w:rsidRDefault="00E26A50" w:rsidP="002B145C">
            <w:pPr>
              <w:pStyle w:val="TableParagraph"/>
            </w:pPr>
          </w:p>
          <w:p w14:paraId="4B201BB8" w14:textId="77777777" w:rsidR="00E26A50" w:rsidRPr="00D13F57" w:rsidRDefault="00E26A50" w:rsidP="002B145C">
            <w:pPr>
              <w:pStyle w:val="TableParagraph"/>
              <w:spacing w:before="172"/>
              <w:ind w:left="313"/>
              <w:rPr>
                <w:sz w:val="20"/>
              </w:rPr>
            </w:pPr>
            <w:proofErr w:type="spellStart"/>
            <w:r w:rsidRPr="00D13F57">
              <w:rPr>
                <w:sz w:val="20"/>
              </w:rPr>
              <w:t>Тема</w:t>
            </w:r>
            <w:proofErr w:type="spellEnd"/>
            <w:r w:rsidRPr="00D13F57">
              <w:rPr>
                <w:sz w:val="20"/>
              </w:rPr>
              <w:t xml:space="preserve"> </w:t>
            </w:r>
            <w:proofErr w:type="spellStart"/>
            <w:r w:rsidRPr="00D13F57"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14:paraId="29D43311" w14:textId="77777777" w:rsidR="00E26A50" w:rsidRPr="00D13F57" w:rsidRDefault="00E26A50" w:rsidP="002B145C">
            <w:pPr>
              <w:pStyle w:val="TableParagraph"/>
            </w:pPr>
          </w:p>
          <w:p w14:paraId="4CB7E91E" w14:textId="77777777" w:rsidR="00E26A50" w:rsidRPr="00D13F57" w:rsidRDefault="00E26A50" w:rsidP="002B145C">
            <w:pPr>
              <w:pStyle w:val="TableParagraph"/>
              <w:spacing w:before="11"/>
              <w:rPr>
                <w:sz w:val="26"/>
              </w:rPr>
            </w:pPr>
          </w:p>
          <w:p w14:paraId="46770ADA" w14:textId="62CCFD01" w:rsidR="00E26A50" w:rsidRPr="00D13F57" w:rsidRDefault="00E26A50" w:rsidP="002F6E47">
            <w:pPr>
              <w:pStyle w:val="TableParagraph"/>
              <w:ind w:left="482" w:hanging="236"/>
              <w:rPr>
                <w:sz w:val="20"/>
              </w:rPr>
            </w:pPr>
            <w:proofErr w:type="spellStart"/>
            <w:r w:rsidRPr="00D13F57">
              <w:rPr>
                <w:sz w:val="20"/>
              </w:rPr>
              <w:t>Место</w:t>
            </w:r>
            <w:proofErr w:type="spellEnd"/>
            <w:r w:rsidR="002F6E4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5FE816B3" w14:textId="77777777" w:rsidR="00E26A50" w:rsidRPr="00D13F57" w:rsidRDefault="00E26A50" w:rsidP="002B145C">
            <w:pPr>
              <w:pStyle w:val="TableParagraph"/>
            </w:pPr>
          </w:p>
          <w:p w14:paraId="65BBB222" w14:textId="77777777" w:rsidR="00E26A50" w:rsidRPr="00D13F57" w:rsidRDefault="00E26A50" w:rsidP="002B145C">
            <w:pPr>
              <w:pStyle w:val="TableParagraph"/>
              <w:spacing w:before="195"/>
              <w:ind w:left="138" w:right="132" w:firstLine="1"/>
              <w:jc w:val="center"/>
              <w:rPr>
                <w:sz w:val="20"/>
              </w:rPr>
            </w:pPr>
            <w:proofErr w:type="spellStart"/>
            <w:r w:rsidRPr="00D13F57">
              <w:rPr>
                <w:sz w:val="20"/>
              </w:rPr>
              <w:t>Даты</w:t>
            </w:r>
            <w:proofErr w:type="spellEnd"/>
            <w:r w:rsidRPr="00D13F57">
              <w:rPr>
                <w:sz w:val="20"/>
              </w:rPr>
              <w:t xml:space="preserve"> </w:t>
            </w:r>
            <w:proofErr w:type="spellStart"/>
            <w:r w:rsidRPr="00D13F57">
              <w:rPr>
                <w:sz w:val="20"/>
              </w:rPr>
              <w:t>проведения</w:t>
            </w:r>
            <w:proofErr w:type="spellEnd"/>
            <w:r w:rsidRPr="00D13F57">
              <w:rPr>
                <w:sz w:val="20"/>
              </w:rPr>
              <w:t xml:space="preserve"> </w:t>
            </w:r>
            <w:proofErr w:type="spellStart"/>
            <w:r w:rsidRPr="00D13F57">
              <w:rPr>
                <w:w w:val="95"/>
                <w:sz w:val="20"/>
              </w:rPr>
              <w:t>мероприятий</w:t>
            </w:r>
            <w:proofErr w:type="spellEnd"/>
          </w:p>
        </w:tc>
        <w:tc>
          <w:tcPr>
            <w:tcW w:w="1689" w:type="dxa"/>
          </w:tcPr>
          <w:p w14:paraId="6CADABC6" w14:textId="094A46D6" w:rsidR="00E26A50" w:rsidRPr="00D13F57" w:rsidRDefault="00E26A50" w:rsidP="002B145C">
            <w:pPr>
              <w:pStyle w:val="TableParagraph"/>
              <w:ind w:left="101" w:right="91"/>
              <w:jc w:val="center"/>
              <w:rPr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>Количество субъектов МСП и</w:t>
            </w:r>
            <w:r w:rsidR="002F6E47">
              <w:rPr>
                <w:sz w:val="20"/>
                <w:lang w:val="ru-RU"/>
              </w:rPr>
              <w:t>ли самозанятых или</w:t>
            </w:r>
          </w:p>
          <w:p w14:paraId="5DA3BA92" w14:textId="77777777" w:rsidR="00E26A50" w:rsidRPr="00D13F57" w:rsidRDefault="00E26A50" w:rsidP="002B145C">
            <w:pPr>
              <w:pStyle w:val="TableParagraph"/>
              <w:spacing w:line="230" w:lineRule="exact"/>
              <w:ind w:left="155" w:right="142" w:hanging="2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D13F57">
              <w:rPr>
                <w:sz w:val="20"/>
                <w:lang w:val="ru-RU"/>
              </w:rPr>
              <w:t>физ.лиц</w:t>
            </w:r>
            <w:proofErr w:type="spellEnd"/>
            <w:proofErr w:type="gramEnd"/>
            <w:r w:rsidRPr="00D13F57">
              <w:rPr>
                <w:sz w:val="20"/>
                <w:lang w:val="ru-RU"/>
              </w:rPr>
              <w:t xml:space="preserve">, которые получат </w:t>
            </w:r>
            <w:r w:rsidRPr="00D13F57">
              <w:rPr>
                <w:w w:val="95"/>
                <w:sz w:val="20"/>
                <w:lang w:val="ru-RU"/>
              </w:rPr>
              <w:t>поддержку</w:t>
            </w:r>
          </w:p>
        </w:tc>
        <w:tc>
          <w:tcPr>
            <w:tcW w:w="1430" w:type="dxa"/>
          </w:tcPr>
          <w:p w14:paraId="6D3965C0" w14:textId="77777777" w:rsidR="00E26A50" w:rsidRPr="00D13F57" w:rsidRDefault="00E26A50" w:rsidP="002B145C">
            <w:pPr>
              <w:pStyle w:val="TableParagraph"/>
              <w:rPr>
                <w:lang w:val="ru-RU"/>
              </w:rPr>
            </w:pPr>
          </w:p>
          <w:p w14:paraId="4E017A79" w14:textId="77777777" w:rsidR="00E26A50" w:rsidRPr="00D13F57" w:rsidRDefault="00E26A50" w:rsidP="002B145C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14:paraId="29C45A63" w14:textId="3C96D686" w:rsidR="00E26A50" w:rsidRPr="00D13F57" w:rsidRDefault="00E26A50" w:rsidP="002B145C">
            <w:pPr>
              <w:pStyle w:val="TableParagraph"/>
              <w:ind w:left="105" w:right="38" w:hanging="8"/>
              <w:rPr>
                <w:sz w:val="20"/>
              </w:rPr>
            </w:pPr>
            <w:proofErr w:type="spellStart"/>
            <w:r w:rsidRPr="00D13F57">
              <w:rPr>
                <w:w w:val="95"/>
                <w:sz w:val="20"/>
              </w:rPr>
              <w:t>Стоимость</w:t>
            </w:r>
            <w:proofErr w:type="spellEnd"/>
            <w:r w:rsidRPr="00D13F57">
              <w:rPr>
                <w:w w:val="95"/>
                <w:sz w:val="20"/>
              </w:rPr>
              <w:t xml:space="preserve">, </w:t>
            </w:r>
            <w:proofErr w:type="spellStart"/>
            <w:r w:rsidRPr="00D13F57">
              <w:rPr>
                <w:sz w:val="20"/>
              </w:rPr>
              <w:t>тыс</w:t>
            </w:r>
            <w:proofErr w:type="spellEnd"/>
            <w:r w:rsidRPr="00D13F57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D13F57">
              <w:rPr>
                <w:sz w:val="20"/>
              </w:rPr>
              <w:t>рублей</w:t>
            </w:r>
            <w:proofErr w:type="spellEnd"/>
          </w:p>
        </w:tc>
      </w:tr>
      <w:tr w:rsidR="00E26A50" w:rsidRPr="009A4E64" w14:paraId="5085EF64" w14:textId="77777777" w:rsidTr="002F6E47">
        <w:trPr>
          <w:trHeight w:val="1257"/>
          <w:jc w:val="center"/>
        </w:trPr>
        <w:tc>
          <w:tcPr>
            <w:tcW w:w="575" w:type="dxa"/>
          </w:tcPr>
          <w:p w14:paraId="73CEBBAD" w14:textId="77777777" w:rsidR="00E26A50" w:rsidRDefault="00E26A50" w:rsidP="002B145C">
            <w:pPr>
              <w:pStyle w:val="TableParagraph"/>
            </w:pPr>
          </w:p>
          <w:p w14:paraId="5D02C2B9" w14:textId="77777777" w:rsidR="00E26A50" w:rsidRDefault="00E26A50" w:rsidP="002B145C">
            <w:pPr>
              <w:pStyle w:val="TableParagraph"/>
              <w:spacing w:before="8"/>
              <w:rPr>
                <w:sz w:val="21"/>
              </w:rPr>
            </w:pPr>
          </w:p>
          <w:p w14:paraId="4DF51C2E" w14:textId="77777777" w:rsidR="00E26A50" w:rsidRDefault="00E26A50" w:rsidP="002B145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14:paraId="4F46FCE8" w14:textId="77777777" w:rsidR="00E26A50" w:rsidRPr="00D13F57" w:rsidRDefault="00E26A50" w:rsidP="002B145C">
            <w:pPr>
              <w:pStyle w:val="TableParagraph"/>
            </w:pPr>
          </w:p>
          <w:p w14:paraId="71613535" w14:textId="77777777" w:rsidR="00E26A50" w:rsidRPr="00D13F57" w:rsidRDefault="00E26A50" w:rsidP="002B145C">
            <w:pPr>
              <w:pStyle w:val="TableParagraph"/>
              <w:spacing w:before="8"/>
              <w:rPr>
                <w:sz w:val="21"/>
              </w:rPr>
            </w:pPr>
          </w:p>
          <w:p w14:paraId="394325CB" w14:textId="77777777" w:rsidR="00E26A50" w:rsidRPr="00D13F57" w:rsidRDefault="00E26A50" w:rsidP="002B145C">
            <w:pPr>
              <w:pStyle w:val="TableParagraph"/>
              <w:ind w:left="109"/>
              <w:rPr>
                <w:sz w:val="20"/>
              </w:rPr>
            </w:pPr>
            <w:proofErr w:type="spellStart"/>
            <w:r w:rsidRPr="00D13F57">
              <w:rPr>
                <w:sz w:val="20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600DBA2E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>«Азбука</w:t>
            </w:r>
          </w:p>
          <w:p w14:paraId="09AC63F6" w14:textId="77777777" w:rsidR="00E26A50" w:rsidRPr="00D13F57" w:rsidRDefault="00E26A50" w:rsidP="002B145C">
            <w:pPr>
              <w:pStyle w:val="TableParagraph"/>
              <w:spacing w:before="34" w:line="276" w:lineRule="auto"/>
              <w:ind w:left="240" w:right="226"/>
              <w:jc w:val="center"/>
              <w:rPr>
                <w:sz w:val="20"/>
                <w:lang w:val="ru-RU"/>
              </w:rPr>
            </w:pPr>
            <w:r w:rsidRPr="00D13F57">
              <w:rPr>
                <w:w w:val="95"/>
                <w:sz w:val="20"/>
                <w:lang w:val="ru-RU"/>
              </w:rPr>
              <w:t xml:space="preserve">предпринимателя» </w:t>
            </w:r>
            <w:r w:rsidRPr="00D13F57">
              <w:rPr>
                <w:sz w:val="20"/>
                <w:lang w:val="ru-RU"/>
              </w:rPr>
              <w:t>(АО "Корпорация "МСП")</w:t>
            </w:r>
          </w:p>
        </w:tc>
        <w:tc>
          <w:tcPr>
            <w:tcW w:w="1559" w:type="dxa"/>
          </w:tcPr>
          <w:p w14:paraId="35838166" w14:textId="77777777" w:rsidR="00E26A50" w:rsidRPr="00D13F57" w:rsidRDefault="00E26A50" w:rsidP="002B145C">
            <w:pPr>
              <w:pStyle w:val="TableParagraph"/>
              <w:rPr>
                <w:lang w:val="ru-RU"/>
              </w:rPr>
            </w:pPr>
          </w:p>
          <w:p w14:paraId="11080644" w14:textId="77777777" w:rsidR="00E26A50" w:rsidRPr="00D13F57" w:rsidRDefault="00E26A50" w:rsidP="002B145C">
            <w:pPr>
              <w:pStyle w:val="TableParagraph"/>
              <w:spacing w:before="134"/>
              <w:ind w:left="112" w:right="104"/>
              <w:jc w:val="center"/>
              <w:rPr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>Оренбургская область (онлайн)</w:t>
            </w:r>
          </w:p>
        </w:tc>
        <w:tc>
          <w:tcPr>
            <w:tcW w:w="1417" w:type="dxa"/>
          </w:tcPr>
          <w:p w14:paraId="7BE51ADE" w14:textId="77777777" w:rsidR="00E26A50" w:rsidRPr="00D13F57" w:rsidRDefault="00E26A50" w:rsidP="00E26A50">
            <w:pPr>
              <w:pStyle w:val="TableParagraph"/>
              <w:jc w:val="center"/>
            </w:pPr>
          </w:p>
          <w:p w14:paraId="1F44B162" w14:textId="01B0A627" w:rsidR="00E26A50" w:rsidRPr="00D13F57" w:rsidRDefault="00E26A50" w:rsidP="00E26A50">
            <w:pPr>
              <w:pStyle w:val="TableParagraph"/>
              <w:spacing w:before="13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Февраль 2021 г</w:t>
            </w:r>
          </w:p>
        </w:tc>
        <w:tc>
          <w:tcPr>
            <w:tcW w:w="1689" w:type="dxa"/>
          </w:tcPr>
          <w:p w14:paraId="2955C476" w14:textId="77777777" w:rsidR="00E26A50" w:rsidRPr="00D13F57" w:rsidRDefault="00E26A50" w:rsidP="002B145C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14:paraId="5A5E9DC2" w14:textId="04760E6E" w:rsidR="00E26A50" w:rsidRPr="00D13F57" w:rsidRDefault="00E26A50" w:rsidP="002B145C">
            <w:pPr>
              <w:pStyle w:val="TableParagraph"/>
              <w:spacing w:before="1"/>
              <w:ind w:left="191" w:right="180" w:hanging="2"/>
              <w:jc w:val="center"/>
              <w:rPr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менее </w:t>
            </w:r>
            <w:r w:rsidR="002F6E47">
              <w:rPr>
                <w:sz w:val="20"/>
                <w:lang w:val="ru-RU"/>
              </w:rPr>
              <w:t xml:space="preserve">       </w:t>
            </w:r>
            <w:r>
              <w:rPr>
                <w:sz w:val="20"/>
                <w:lang w:val="ru-RU"/>
              </w:rPr>
              <w:t>80</w:t>
            </w:r>
            <w:r w:rsidRPr="00D13F57"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430" w:type="dxa"/>
          </w:tcPr>
          <w:p w14:paraId="7AD712D6" w14:textId="77777777" w:rsidR="00E26A50" w:rsidRPr="00D13F57" w:rsidRDefault="00E26A50" w:rsidP="002F6E4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7FA8325" w14:textId="5C8BDA23" w:rsidR="00E26A50" w:rsidRPr="00D13F57" w:rsidRDefault="00E26A50" w:rsidP="002F6E47">
            <w:pPr>
              <w:pStyle w:val="TableParagraph"/>
              <w:spacing w:before="134"/>
              <w:ind w:right="403"/>
              <w:rPr>
                <w:sz w:val="20"/>
                <w:szCs w:val="20"/>
                <w:lang w:val="ru-RU"/>
              </w:rPr>
            </w:pPr>
          </w:p>
        </w:tc>
      </w:tr>
      <w:tr w:rsidR="00E26A50" w:rsidRPr="009A4E64" w14:paraId="1AF1CF39" w14:textId="77777777" w:rsidTr="002F6E47">
        <w:trPr>
          <w:trHeight w:val="921"/>
          <w:jc w:val="center"/>
        </w:trPr>
        <w:tc>
          <w:tcPr>
            <w:tcW w:w="575" w:type="dxa"/>
          </w:tcPr>
          <w:p w14:paraId="3D3DBE13" w14:textId="77777777" w:rsidR="00E26A50" w:rsidRDefault="00E26A50" w:rsidP="002B145C">
            <w:pPr>
              <w:pStyle w:val="TableParagraph"/>
              <w:spacing w:before="1"/>
              <w:rPr>
                <w:sz w:val="29"/>
              </w:rPr>
            </w:pPr>
          </w:p>
          <w:p w14:paraId="04B1A437" w14:textId="77777777" w:rsidR="00E26A50" w:rsidRPr="00E54A73" w:rsidRDefault="00E26A50" w:rsidP="002B145C">
            <w:pPr>
              <w:pStyle w:val="TableParagraph"/>
              <w:spacing w:before="1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2DF58622" w14:textId="77777777" w:rsidR="00E26A50" w:rsidRPr="00D13F57" w:rsidRDefault="00E26A50" w:rsidP="002B145C">
            <w:pPr>
              <w:pStyle w:val="TableParagraph"/>
              <w:spacing w:before="1"/>
              <w:rPr>
                <w:sz w:val="19"/>
              </w:rPr>
            </w:pPr>
          </w:p>
          <w:p w14:paraId="3F278A03" w14:textId="77777777" w:rsidR="00E26A50" w:rsidRPr="00D13F57" w:rsidRDefault="00E26A50" w:rsidP="002B145C">
            <w:pPr>
              <w:pStyle w:val="TableParagraph"/>
              <w:ind w:left="109"/>
              <w:rPr>
                <w:sz w:val="20"/>
              </w:rPr>
            </w:pPr>
            <w:proofErr w:type="spellStart"/>
            <w:r w:rsidRPr="00D13F57">
              <w:rPr>
                <w:sz w:val="20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6AE66FC0" w14:textId="77777777" w:rsidR="00E26A50" w:rsidRPr="00D13F57" w:rsidRDefault="00E26A50" w:rsidP="002B145C">
            <w:pPr>
              <w:pStyle w:val="TableParagraph"/>
              <w:spacing w:before="1" w:line="230" w:lineRule="atLeast"/>
              <w:ind w:left="152" w:right="138"/>
              <w:jc w:val="center"/>
              <w:rPr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>«Азбука</w:t>
            </w:r>
          </w:p>
          <w:p w14:paraId="255A10B6" w14:textId="77777777" w:rsidR="00E26A50" w:rsidRPr="00D13F57" w:rsidRDefault="00E26A50" w:rsidP="002B145C">
            <w:pPr>
              <w:pStyle w:val="TableParagraph"/>
              <w:spacing w:before="1" w:line="230" w:lineRule="atLeast"/>
              <w:ind w:left="152" w:right="138"/>
              <w:jc w:val="center"/>
              <w:rPr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>предпринимателя» (АО "Корпорация "МСП")</w:t>
            </w:r>
          </w:p>
        </w:tc>
        <w:tc>
          <w:tcPr>
            <w:tcW w:w="1559" w:type="dxa"/>
          </w:tcPr>
          <w:p w14:paraId="2DCBA85A" w14:textId="48EC9155" w:rsidR="00E26A50" w:rsidRPr="00D13F57" w:rsidRDefault="00E26A50" w:rsidP="002B145C">
            <w:pPr>
              <w:pStyle w:val="TableParagraph"/>
              <w:spacing w:before="1"/>
              <w:ind w:left="112" w:right="105"/>
              <w:jc w:val="center"/>
              <w:rPr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>Оренбургская область (о</w:t>
            </w:r>
            <w:r w:rsidR="002F6E47">
              <w:rPr>
                <w:sz w:val="20"/>
                <w:lang w:val="ru-RU"/>
              </w:rPr>
              <w:t>флайн/</w:t>
            </w:r>
            <w:proofErr w:type="gramStart"/>
            <w:r w:rsidR="002F6E47">
              <w:rPr>
                <w:sz w:val="20"/>
                <w:lang w:val="ru-RU"/>
              </w:rPr>
              <w:t>онлайн</w:t>
            </w:r>
            <w:r w:rsidRPr="00D13F57">
              <w:rPr>
                <w:sz w:val="20"/>
                <w:lang w:val="ru-RU"/>
              </w:rPr>
              <w:t>)</w:t>
            </w:r>
            <w:r w:rsidR="002F6E47">
              <w:rPr>
                <w:sz w:val="20"/>
                <w:lang w:val="ru-RU"/>
              </w:rPr>
              <w:t>*</w:t>
            </w:r>
            <w:proofErr w:type="gramEnd"/>
          </w:p>
        </w:tc>
        <w:tc>
          <w:tcPr>
            <w:tcW w:w="1417" w:type="dxa"/>
          </w:tcPr>
          <w:p w14:paraId="79064BF3" w14:textId="77777777" w:rsidR="00E26A50" w:rsidRPr="00D13F57" w:rsidRDefault="00E26A50" w:rsidP="00E26A50">
            <w:pPr>
              <w:pStyle w:val="TableParagraph"/>
              <w:spacing w:before="1"/>
              <w:jc w:val="center"/>
              <w:rPr>
                <w:sz w:val="29"/>
              </w:rPr>
            </w:pPr>
          </w:p>
          <w:p w14:paraId="019C9F85" w14:textId="6AAA02D3" w:rsidR="00E26A50" w:rsidRPr="00D13F57" w:rsidRDefault="00E26A50" w:rsidP="00E26A50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</w:t>
            </w:r>
            <w:r w:rsidR="002F6E47">
              <w:rPr>
                <w:sz w:val="20"/>
                <w:lang w:val="ru-RU"/>
              </w:rPr>
              <w:t xml:space="preserve">  март</w:t>
            </w:r>
            <w:r w:rsidRPr="00D13F57">
              <w:rPr>
                <w:sz w:val="20"/>
                <w:lang w:val="ru-RU"/>
              </w:rPr>
              <w:t xml:space="preserve"> 202</w:t>
            </w:r>
            <w:r w:rsidR="002F6E47">
              <w:rPr>
                <w:sz w:val="20"/>
                <w:lang w:val="ru-RU"/>
              </w:rPr>
              <w:t>1</w:t>
            </w:r>
          </w:p>
        </w:tc>
        <w:tc>
          <w:tcPr>
            <w:tcW w:w="1689" w:type="dxa"/>
          </w:tcPr>
          <w:p w14:paraId="446C2937" w14:textId="5AB6E883" w:rsidR="002F6E47" w:rsidRDefault="00E26A50" w:rsidP="002F6E47">
            <w:pPr>
              <w:pStyle w:val="TableParagraph"/>
              <w:spacing w:before="104"/>
              <w:ind w:left="242" w:right="215" w:hanging="12"/>
              <w:jc w:val="center"/>
              <w:rPr>
                <w:spacing w:val="-4"/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</w:t>
            </w:r>
            <w:r w:rsidRPr="00D13F57">
              <w:rPr>
                <w:spacing w:val="-4"/>
                <w:sz w:val="20"/>
                <w:lang w:val="ru-RU"/>
              </w:rPr>
              <w:t>менее</w:t>
            </w:r>
          </w:p>
          <w:p w14:paraId="70A056B4" w14:textId="6C46299A" w:rsidR="002F6E47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E26A50" w:rsidRPr="00D13F5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/35</w:t>
            </w:r>
          </w:p>
          <w:p w14:paraId="522B29BB" w14:textId="018C2FC6" w:rsidR="00E26A50" w:rsidRPr="00D13F57" w:rsidRDefault="00E26A50" w:rsidP="002B145C">
            <w:pPr>
              <w:pStyle w:val="TableParagraph"/>
              <w:spacing w:before="1"/>
              <w:ind w:left="256"/>
              <w:rPr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5CECD75A" w14:textId="77777777" w:rsidR="00E26A50" w:rsidRPr="00D13F57" w:rsidRDefault="00E26A50" w:rsidP="002F6E47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14:paraId="050E9188" w14:textId="5F4B23D5" w:rsidR="00E26A50" w:rsidRPr="00D13F57" w:rsidRDefault="00E26A50" w:rsidP="002F6E47">
            <w:pPr>
              <w:pStyle w:val="TableParagraph"/>
              <w:spacing w:before="1"/>
              <w:ind w:right="435"/>
              <w:rPr>
                <w:sz w:val="20"/>
                <w:szCs w:val="20"/>
                <w:lang w:val="ru-RU"/>
              </w:rPr>
            </w:pPr>
          </w:p>
        </w:tc>
      </w:tr>
      <w:tr w:rsidR="00E26A50" w:rsidRPr="009A4E64" w14:paraId="1B253C47" w14:textId="77777777" w:rsidTr="002F6E47">
        <w:trPr>
          <w:trHeight w:val="1053"/>
          <w:jc w:val="center"/>
        </w:trPr>
        <w:tc>
          <w:tcPr>
            <w:tcW w:w="575" w:type="dxa"/>
          </w:tcPr>
          <w:p w14:paraId="49A775C1" w14:textId="77777777" w:rsidR="00E26A50" w:rsidRPr="009A4E64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9A4E6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14:paraId="385D41DC" w14:textId="77777777" w:rsidR="00E26A50" w:rsidRPr="00D13F57" w:rsidRDefault="00E26A50" w:rsidP="002B145C">
            <w:pPr>
              <w:pStyle w:val="TableParagraph"/>
              <w:spacing w:before="1"/>
              <w:rPr>
                <w:sz w:val="19"/>
              </w:rPr>
            </w:pPr>
            <w:r w:rsidRPr="00D13F57">
              <w:rPr>
                <w:sz w:val="19"/>
                <w:lang w:val="ru-RU"/>
              </w:rPr>
              <w:t xml:space="preserve">   </w:t>
            </w:r>
            <w:proofErr w:type="spellStart"/>
            <w:r w:rsidRPr="00D13F57">
              <w:rPr>
                <w:sz w:val="19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6CB4591B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>«Азбука</w:t>
            </w:r>
          </w:p>
          <w:p w14:paraId="5DCB45E3" w14:textId="77777777" w:rsidR="00E26A50" w:rsidRPr="00D13F57" w:rsidRDefault="00E26A50" w:rsidP="002B145C">
            <w:pPr>
              <w:pStyle w:val="TableParagraph"/>
              <w:spacing w:before="1" w:line="230" w:lineRule="atLeast"/>
              <w:ind w:left="152" w:right="138"/>
              <w:jc w:val="center"/>
              <w:rPr>
                <w:sz w:val="20"/>
                <w:lang w:val="ru-RU"/>
              </w:rPr>
            </w:pPr>
            <w:r w:rsidRPr="00D13F57">
              <w:rPr>
                <w:w w:val="95"/>
                <w:sz w:val="20"/>
                <w:lang w:val="ru-RU"/>
              </w:rPr>
              <w:t xml:space="preserve">предпринимателя» </w:t>
            </w:r>
            <w:r w:rsidRPr="00D13F57">
              <w:rPr>
                <w:sz w:val="20"/>
                <w:lang w:val="ru-RU"/>
              </w:rPr>
              <w:t>(АО "Корпорация "МСП")</w:t>
            </w:r>
          </w:p>
        </w:tc>
        <w:tc>
          <w:tcPr>
            <w:tcW w:w="1559" w:type="dxa"/>
          </w:tcPr>
          <w:p w14:paraId="5A44F0A7" w14:textId="0AC8803E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9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Оренбургская область </w:t>
            </w:r>
            <w:r w:rsidR="002F6E47" w:rsidRPr="00D13F57">
              <w:rPr>
                <w:sz w:val="20"/>
                <w:lang w:val="ru-RU"/>
              </w:rPr>
              <w:t>(о</w:t>
            </w:r>
            <w:r w:rsidR="002F6E47">
              <w:rPr>
                <w:sz w:val="20"/>
                <w:lang w:val="ru-RU"/>
              </w:rPr>
              <w:t>флайн/</w:t>
            </w:r>
            <w:proofErr w:type="gramStart"/>
            <w:r w:rsidR="002F6E47">
              <w:rPr>
                <w:sz w:val="20"/>
                <w:lang w:val="ru-RU"/>
              </w:rPr>
              <w:t>онлайн</w:t>
            </w:r>
            <w:r w:rsidR="002F6E47" w:rsidRPr="00D13F57">
              <w:rPr>
                <w:sz w:val="20"/>
                <w:lang w:val="ru-RU"/>
              </w:rPr>
              <w:t>)</w:t>
            </w:r>
            <w:r w:rsidR="002F6E47">
              <w:rPr>
                <w:sz w:val="20"/>
                <w:lang w:val="ru-RU"/>
              </w:rPr>
              <w:t>*</w:t>
            </w:r>
            <w:proofErr w:type="gramEnd"/>
          </w:p>
        </w:tc>
        <w:tc>
          <w:tcPr>
            <w:tcW w:w="1417" w:type="dxa"/>
          </w:tcPr>
          <w:p w14:paraId="3CE35DBD" w14:textId="77777777" w:rsidR="002F6E47" w:rsidRDefault="002F6E47" w:rsidP="00E26A50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</w:p>
          <w:p w14:paraId="21D112AF" w14:textId="5ECDFD66" w:rsidR="00E26A50" w:rsidRPr="00D13F57" w:rsidRDefault="002F6E47" w:rsidP="002F6E47">
            <w:pPr>
              <w:pStyle w:val="TableParagraph"/>
              <w:spacing w:before="1"/>
              <w:rPr>
                <w:sz w:val="29"/>
                <w:lang w:val="ru-RU"/>
              </w:rPr>
            </w:pPr>
            <w:r>
              <w:rPr>
                <w:sz w:val="20"/>
                <w:lang w:val="ru-RU"/>
              </w:rPr>
              <w:t xml:space="preserve">      март 2021</w:t>
            </w:r>
          </w:p>
        </w:tc>
        <w:tc>
          <w:tcPr>
            <w:tcW w:w="1689" w:type="dxa"/>
          </w:tcPr>
          <w:p w14:paraId="46B4FAB4" w14:textId="77777777" w:rsidR="002F6E4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pacing w:val="-4"/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</w:t>
            </w:r>
            <w:r w:rsidRPr="00D13F57">
              <w:rPr>
                <w:spacing w:val="-4"/>
                <w:sz w:val="20"/>
                <w:lang w:val="ru-RU"/>
              </w:rPr>
              <w:t>менее</w:t>
            </w:r>
          </w:p>
          <w:p w14:paraId="2802B438" w14:textId="77777777" w:rsidR="002F6E47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D13F5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/35</w:t>
            </w:r>
          </w:p>
          <w:p w14:paraId="15227BC7" w14:textId="67230CF5" w:rsidR="00E26A50" w:rsidRPr="00D13F57" w:rsidRDefault="00E26A50" w:rsidP="002B145C">
            <w:pPr>
              <w:pStyle w:val="TableParagraph"/>
              <w:spacing w:before="104"/>
              <w:ind w:left="242" w:right="215" w:hanging="12"/>
              <w:rPr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66F3342B" w14:textId="2B069F08" w:rsidR="00E26A50" w:rsidRPr="00D13F57" w:rsidRDefault="00E26A50" w:rsidP="002F6E47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</w:tc>
      </w:tr>
      <w:tr w:rsidR="00E26A50" w:rsidRPr="009A4E64" w14:paraId="7D61F896" w14:textId="77777777" w:rsidTr="002F6E47">
        <w:trPr>
          <w:trHeight w:val="921"/>
          <w:jc w:val="center"/>
        </w:trPr>
        <w:tc>
          <w:tcPr>
            <w:tcW w:w="575" w:type="dxa"/>
          </w:tcPr>
          <w:p w14:paraId="7E861D6C" w14:textId="77777777" w:rsidR="00E26A50" w:rsidRPr="009A4E64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9A4E6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14:paraId="7A23A9D3" w14:textId="77777777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13F57">
              <w:rPr>
                <w:sz w:val="20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4536EB94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>«Азбука</w:t>
            </w:r>
          </w:p>
          <w:p w14:paraId="66F86434" w14:textId="77777777" w:rsidR="00E26A50" w:rsidRPr="00D13F57" w:rsidRDefault="00E26A50" w:rsidP="002B145C">
            <w:pPr>
              <w:pStyle w:val="TableParagraph"/>
              <w:spacing w:before="1" w:line="230" w:lineRule="atLeast"/>
              <w:ind w:left="152" w:right="138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w w:val="95"/>
                <w:sz w:val="20"/>
                <w:szCs w:val="20"/>
                <w:lang w:val="ru-RU"/>
              </w:rPr>
              <w:t xml:space="preserve">предпринимателя» </w:t>
            </w:r>
            <w:r w:rsidRPr="00D13F57">
              <w:rPr>
                <w:sz w:val="20"/>
                <w:szCs w:val="20"/>
                <w:lang w:val="ru-RU"/>
              </w:rPr>
              <w:t>(АО "Корпорация "МСП")</w:t>
            </w:r>
          </w:p>
        </w:tc>
        <w:tc>
          <w:tcPr>
            <w:tcW w:w="1559" w:type="dxa"/>
          </w:tcPr>
          <w:p w14:paraId="62291E1E" w14:textId="3690364F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 xml:space="preserve">Оренбургская область </w:t>
            </w:r>
            <w:r w:rsidR="002F6E47" w:rsidRPr="00D13F57">
              <w:rPr>
                <w:sz w:val="20"/>
                <w:lang w:val="ru-RU"/>
              </w:rPr>
              <w:t>(о</w:t>
            </w:r>
            <w:r w:rsidR="002F6E47">
              <w:rPr>
                <w:sz w:val="20"/>
                <w:lang w:val="ru-RU"/>
              </w:rPr>
              <w:t>флайн/</w:t>
            </w:r>
            <w:proofErr w:type="gramStart"/>
            <w:r w:rsidR="002F6E47">
              <w:rPr>
                <w:sz w:val="20"/>
                <w:lang w:val="ru-RU"/>
              </w:rPr>
              <w:t>онлайн</w:t>
            </w:r>
            <w:r w:rsidR="002F6E47" w:rsidRPr="00D13F57">
              <w:rPr>
                <w:sz w:val="20"/>
                <w:lang w:val="ru-RU"/>
              </w:rPr>
              <w:t>)</w:t>
            </w:r>
            <w:r w:rsidR="002F6E47">
              <w:rPr>
                <w:sz w:val="20"/>
                <w:lang w:val="ru-RU"/>
              </w:rPr>
              <w:t>*</w:t>
            </w:r>
            <w:proofErr w:type="gramEnd"/>
          </w:p>
        </w:tc>
        <w:tc>
          <w:tcPr>
            <w:tcW w:w="1417" w:type="dxa"/>
          </w:tcPr>
          <w:p w14:paraId="4B726E00" w14:textId="77777777" w:rsidR="002F6E47" w:rsidRDefault="002F6E47" w:rsidP="00E26A50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</w:p>
          <w:p w14:paraId="5E754F12" w14:textId="21333BBF" w:rsidR="00E26A50" w:rsidRPr="00D13F57" w:rsidRDefault="002F6E47" w:rsidP="00E26A50">
            <w:pPr>
              <w:pStyle w:val="TableParagraph"/>
              <w:spacing w:before="1"/>
              <w:jc w:val="center"/>
              <w:rPr>
                <w:sz w:val="29"/>
                <w:lang w:val="ru-RU"/>
              </w:rPr>
            </w:pPr>
            <w:r>
              <w:rPr>
                <w:sz w:val="20"/>
                <w:lang w:val="ru-RU"/>
              </w:rPr>
              <w:t>март 2021</w:t>
            </w:r>
          </w:p>
        </w:tc>
        <w:tc>
          <w:tcPr>
            <w:tcW w:w="1689" w:type="dxa"/>
          </w:tcPr>
          <w:p w14:paraId="27E408DE" w14:textId="77777777" w:rsidR="002F6E4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pacing w:val="-4"/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</w:t>
            </w:r>
            <w:r w:rsidRPr="00D13F57">
              <w:rPr>
                <w:spacing w:val="-4"/>
                <w:sz w:val="20"/>
                <w:lang w:val="ru-RU"/>
              </w:rPr>
              <w:t>менее</w:t>
            </w:r>
          </w:p>
          <w:p w14:paraId="7234FE18" w14:textId="77777777" w:rsidR="002F6E47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D13F5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/35</w:t>
            </w:r>
          </w:p>
          <w:p w14:paraId="772D846E" w14:textId="3E3239E6" w:rsidR="00E26A50" w:rsidRPr="00D13F57" w:rsidRDefault="00E26A50" w:rsidP="002B145C">
            <w:pPr>
              <w:pStyle w:val="TableParagraph"/>
              <w:spacing w:before="104"/>
              <w:ind w:left="242" w:right="215" w:hanging="12"/>
              <w:rPr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283E697F" w14:textId="71143766" w:rsidR="00E26A50" w:rsidRPr="00D13F57" w:rsidRDefault="00E26A50" w:rsidP="002F6E47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</w:tc>
      </w:tr>
      <w:tr w:rsidR="00E26A50" w:rsidRPr="009A4E64" w14:paraId="7B1E7FCA" w14:textId="77777777" w:rsidTr="002F6E47">
        <w:trPr>
          <w:trHeight w:val="921"/>
          <w:jc w:val="center"/>
        </w:trPr>
        <w:tc>
          <w:tcPr>
            <w:tcW w:w="575" w:type="dxa"/>
          </w:tcPr>
          <w:p w14:paraId="328A8F53" w14:textId="77777777" w:rsidR="00E26A50" w:rsidRPr="009A4E64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9A4E6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08A92E4F" w14:textId="77777777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13F57">
              <w:rPr>
                <w:sz w:val="20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5D62474B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>«Азбука</w:t>
            </w:r>
          </w:p>
          <w:p w14:paraId="1E55E3BC" w14:textId="77777777" w:rsidR="00E26A50" w:rsidRPr="00D13F57" w:rsidRDefault="00E26A50" w:rsidP="002B145C">
            <w:pPr>
              <w:pStyle w:val="TableParagraph"/>
              <w:spacing w:before="1" w:line="230" w:lineRule="atLeast"/>
              <w:ind w:left="152" w:right="138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w w:val="95"/>
                <w:sz w:val="20"/>
                <w:szCs w:val="20"/>
                <w:lang w:val="ru-RU"/>
              </w:rPr>
              <w:t xml:space="preserve">предпринимателя» </w:t>
            </w:r>
            <w:r w:rsidRPr="00D13F57">
              <w:rPr>
                <w:sz w:val="20"/>
                <w:szCs w:val="20"/>
                <w:lang w:val="ru-RU"/>
              </w:rPr>
              <w:t>(АО "Корпорация "МСП")</w:t>
            </w:r>
          </w:p>
        </w:tc>
        <w:tc>
          <w:tcPr>
            <w:tcW w:w="1559" w:type="dxa"/>
          </w:tcPr>
          <w:p w14:paraId="600E74D1" w14:textId="5E7B84A3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 xml:space="preserve">Оренбургская область </w:t>
            </w:r>
            <w:r w:rsidR="002F6E47" w:rsidRPr="00D13F57">
              <w:rPr>
                <w:sz w:val="20"/>
                <w:lang w:val="ru-RU"/>
              </w:rPr>
              <w:t>(о</w:t>
            </w:r>
            <w:r w:rsidR="002F6E47">
              <w:rPr>
                <w:sz w:val="20"/>
                <w:lang w:val="ru-RU"/>
              </w:rPr>
              <w:t>флайн/онлайн</w:t>
            </w:r>
            <w:r w:rsidR="002F6E47" w:rsidRPr="00D13F57">
              <w:rPr>
                <w:sz w:val="20"/>
                <w:lang w:val="ru-RU"/>
              </w:rPr>
              <w:t>)</w:t>
            </w:r>
          </w:p>
        </w:tc>
        <w:tc>
          <w:tcPr>
            <w:tcW w:w="1417" w:type="dxa"/>
          </w:tcPr>
          <w:p w14:paraId="39F3B53F" w14:textId="77777777" w:rsidR="002F6E47" w:rsidRDefault="002F6E47" w:rsidP="00E26A50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</w:p>
          <w:p w14:paraId="25A467BE" w14:textId="173B3A70" w:rsidR="00E26A50" w:rsidRPr="00D13F57" w:rsidRDefault="00611429" w:rsidP="00E26A50">
            <w:pPr>
              <w:pStyle w:val="TableParagraph"/>
              <w:spacing w:before="1"/>
              <w:jc w:val="center"/>
              <w:rPr>
                <w:sz w:val="29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2F6E47">
              <w:rPr>
                <w:sz w:val="20"/>
                <w:lang w:val="ru-RU"/>
              </w:rPr>
              <w:t>апрель 2021</w:t>
            </w:r>
          </w:p>
        </w:tc>
        <w:tc>
          <w:tcPr>
            <w:tcW w:w="1689" w:type="dxa"/>
          </w:tcPr>
          <w:p w14:paraId="30B59A6A" w14:textId="77777777" w:rsidR="002F6E4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pacing w:val="-4"/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</w:t>
            </w:r>
            <w:r w:rsidRPr="00D13F57">
              <w:rPr>
                <w:spacing w:val="-4"/>
                <w:sz w:val="20"/>
                <w:lang w:val="ru-RU"/>
              </w:rPr>
              <w:t>менее</w:t>
            </w:r>
          </w:p>
          <w:p w14:paraId="41F1AD26" w14:textId="77777777" w:rsidR="002F6E47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D13F5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/35</w:t>
            </w:r>
          </w:p>
          <w:p w14:paraId="61FB3EC6" w14:textId="7604C990" w:rsidR="00E26A50" w:rsidRPr="00D13F57" w:rsidRDefault="00E26A50" w:rsidP="002B145C">
            <w:pPr>
              <w:pStyle w:val="TableParagraph"/>
              <w:spacing w:before="104"/>
              <w:ind w:left="242" w:right="215" w:hanging="12"/>
              <w:rPr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7EA42B4F" w14:textId="27317669" w:rsidR="00E26A50" w:rsidRPr="00D13F57" w:rsidRDefault="00E26A50" w:rsidP="002F6E47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</w:tc>
      </w:tr>
      <w:tr w:rsidR="00E26A50" w:rsidRPr="009A4E64" w14:paraId="5AE682AA" w14:textId="77777777" w:rsidTr="002F6E47">
        <w:trPr>
          <w:trHeight w:val="921"/>
          <w:jc w:val="center"/>
        </w:trPr>
        <w:tc>
          <w:tcPr>
            <w:tcW w:w="575" w:type="dxa"/>
          </w:tcPr>
          <w:p w14:paraId="5C195F98" w14:textId="77777777" w:rsidR="00E26A50" w:rsidRPr="009A4E64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9A4E6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14:paraId="547523C2" w14:textId="77777777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13F57">
              <w:rPr>
                <w:sz w:val="20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2CE9A5A4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>«Азбука</w:t>
            </w:r>
          </w:p>
          <w:p w14:paraId="1A844817" w14:textId="77777777" w:rsidR="00E26A50" w:rsidRPr="00D13F57" w:rsidRDefault="00E26A50" w:rsidP="002B145C">
            <w:pPr>
              <w:pStyle w:val="TableParagraph"/>
              <w:spacing w:before="1" w:line="230" w:lineRule="atLeast"/>
              <w:ind w:left="152" w:right="138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w w:val="95"/>
                <w:sz w:val="20"/>
                <w:szCs w:val="20"/>
                <w:lang w:val="ru-RU"/>
              </w:rPr>
              <w:t xml:space="preserve">предпринимателя» </w:t>
            </w:r>
            <w:r w:rsidRPr="00D13F57">
              <w:rPr>
                <w:sz w:val="20"/>
                <w:szCs w:val="20"/>
                <w:lang w:val="ru-RU"/>
              </w:rPr>
              <w:t>(АО "Корпорация "МСП")</w:t>
            </w:r>
          </w:p>
        </w:tc>
        <w:tc>
          <w:tcPr>
            <w:tcW w:w="1559" w:type="dxa"/>
          </w:tcPr>
          <w:p w14:paraId="5FCE6715" w14:textId="13EBF750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 xml:space="preserve">Оренбургская область </w:t>
            </w:r>
            <w:r w:rsidR="002F6E47" w:rsidRPr="00D13F57">
              <w:rPr>
                <w:sz w:val="20"/>
                <w:lang w:val="ru-RU"/>
              </w:rPr>
              <w:t>(о</w:t>
            </w:r>
            <w:r w:rsidR="002F6E47">
              <w:rPr>
                <w:sz w:val="20"/>
                <w:lang w:val="ru-RU"/>
              </w:rPr>
              <w:t>флайн/онлайн</w:t>
            </w:r>
            <w:r w:rsidR="002F6E47" w:rsidRPr="00D13F57">
              <w:rPr>
                <w:sz w:val="20"/>
                <w:lang w:val="ru-RU"/>
              </w:rPr>
              <w:t>)</w:t>
            </w:r>
          </w:p>
        </w:tc>
        <w:tc>
          <w:tcPr>
            <w:tcW w:w="1417" w:type="dxa"/>
          </w:tcPr>
          <w:p w14:paraId="0C556A79" w14:textId="3E4DCE36" w:rsidR="00E26A50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9"/>
                <w:lang w:val="ru-RU"/>
              </w:rPr>
            </w:pPr>
            <w:r>
              <w:rPr>
                <w:sz w:val="20"/>
                <w:lang w:val="ru-RU"/>
              </w:rPr>
              <w:t>апрель 2021</w:t>
            </w:r>
          </w:p>
        </w:tc>
        <w:tc>
          <w:tcPr>
            <w:tcW w:w="1689" w:type="dxa"/>
          </w:tcPr>
          <w:p w14:paraId="774E8780" w14:textId="77777777" w:rsidR="002F6E4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pacing w:val="-4"/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</w:t>
            </w:r>
            <w:r w:rsidRPr="00D13F57">
              <w:rPr>
                <w:spacing w:val="-4"/>
                <w:sz w:val="20"/>
                <w:lang w:val="ru-RU"/>
              </w:rPr>
              <w:t>менее</w:t>
            </w:r>
          </w:p>
          <w:p w14:paraId="1AB1282C" w14:textId="77777777" w:rsidR="002F6E47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D13F5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/35</w:t>
            </w:r>
          </w:p>
          <w:p w14:paraId="5C07BD17" w14:textId="6F8C6012" w:rsidR="00E26A50" w:rsidRPr="00D13F57" w:rsidRDefault="00E26A50" w:rsidP="002B145C">
            <w:pPr>
              <w:pStyle w:val="TableParagraph"/>
              <w:spacing w:before="104"/>
              <w:ind w:left="242" w:right="215" w:hanging="12"/>
              <w:rPr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2FEE0FF2" w14:textId="18300C10" w:rsidR="00E26A50" w:rsidRPr="00D13F57" w:rsidRDefault="00E26A50" w:rsidP="002F6E47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E26A50" w:rsidRPr="009A4E64" w14:paraId="207E7FFF" w14:textId="77777777" w:rsidTr="002F6E47">
        <w:trPr>
          <w:trHeight w:val="646"/>
          <w:jc w:val="center"/>
        </w:trPr>
        <w:tc>
          <w:tcPr>
            <w:tcW w:w="575" w:type="dxa"/>
          </w:tcPr>
          <w:p w14:paraId="582FA619" w14:textId="77777777" w:rsidR="00E26A50" w:rsidRPr="009A4E64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9A4E6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14:paraId="3703EDF7" w14:textId="77777777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13F57">
              <w:rPr>
                <w:sz w:val="20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2CCCF140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>«Азбука</w:t>
            </w:r>
          </w:p>
          <w:p w14:paraId="4D4FF9E4" w14:textId="77777777" w:rsidR="00E26A50" w:rsidRPr="00D13F57" w:rsidRDefault="00E26A50" w:rsidP="002B145C">
            <w:pPr>
              <w:pStyle w:val="TableParagraph"/>
              <w:spacing w:before="1" w:line="230" w:lineRule="atLeast"/>
              <w:ind w:left="152" w:right="138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w w:val="95"/>
                <w:sz w:val="20"/>
                <w:szCs w:val="20"/>
                <w:lang w:val="ru-RU"/>
              </w:rPr>
              <w:t xml:space="preserve">предпринимателя» </w:t>
            </w:r>
            <w:r w:rsidRPr="00D13F57">
              <w:rPr>
                <w:sz w:val="20"/>
                <w:szCs w:val="20"/>
                <w:lang w:val="ru-RU"/>
              </w:rPr>
              <w:t>(АО "Корпорация "МСП")</w:t>
            </w:r>
          </w:p>
        </w:tc>
        <w:tc>
          <w:tcPr>
            <w:tcW w:w="1559" w:type="dxa"/>
          </w:tcPr>
          <w:p w14:paraId="10329146" w14:textId="152DAA53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 xml:space="preserve">Оренбургская область </w:t>
            </w:r>
            <w:r w:rsidR="002F6E47" w:rsidRPr="00D13F57">
              <w:rPr>
                <w:sz w:val="20"/>
                <w:lang w:val="ru-RU"/>
              </w:rPr>
              <w:t>(о</w:t>
            </w:r>
            <w:r w:rsidR="002F6E47">
              <w:rPr>
                <w:sz w:val="20"/>
                <w:lang w:val="ru-RU"/>
              </w:rPr>
              <w:t>флайн/онлайн</w:t>
            </w:r>
            <w:r w:rsidR="002F6E47" w:rsidRPr="00D13F57">
              <w:rPr>
                <w:sz w:val="20"/>
                <w:lang w:val="ru-RU"/>
              </w:rPr>
              <w:t>)</w:t>
            </w:r>
          </w:p>
        </w:tc>
        <w:tc>
          <w:tcPr>
            <w:tcW w:w="1417" w:type="dxa"/>
          </w:tcPr>
          <w:p w14:paraId="1603AA7A" w14:textId="77777777" w:rsidR="002F6E47" w:rsidRDefault="002F6E47" w:rsidP="00E26A50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</w:p>
          <w:p w14:paraId="7EFBDE0D" w14:textId="68280981" w:rsidR="00E26A50" w:rsidRPr="00D13F57" w:rsidRDefault="002F6E47" w:rsidP="00E26A50">
            <w:pPr>
              <w:pStyle w:val="TableParagraph"/>
              <w:spacing w:before="1"/>
              <w:jc w:val="center"/>
              <w:rPr>
                <w:sz w:val="29"/>
                <w:lang w:val="ru-RU"/>
              </w:rPr>
            </w:pPr>
            <w:r>
              <w:rPr>
                <w:sz w:val="20"/>
                <w:lang w:val="ru-RU"/>
              </w:rPr>
              <w:t>апрель 2021</w:t>
            </w:r>
          </w:p>
        </w:tc>
        <w:tc>
          <w:tcPr>
            <w:tcW w:w="1689" w:type="dxa"/>
          </w:tcPr>
          <w:p w14:paraId="6786D4A8" w14:textId="77777777" w:rsidR="002F6E4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pacing w:val="-4"/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</w:t>
            </w:r>
            <w:r w:rsidRPr="00D13F57">
              <w:rPr>
                <w:spacing w:val="-4"/>
                <w:sz w:val="20"/>
                <w:lang w:val="ru-RU"/>
              </w:rPr>
              <w:t>менее</w:t>
            </w:r>
          </w:p>
          <w:p w14:paraId="3A99168F" w14:textId="77777777" w:rsidR="002F6E47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D13F5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/35</w:t>
            </w:r>
          </w:p>
          <w:p w14:paraId="710EE3CF" w14:textId="195EDE67" w:rsidR="00E26A50" w:rsidRPr="00D13F57" w:rsidRDefault="00E26A50" w:rsidP="002B145C">
            <w:pPr>
              <w:pStyle w:val="TableParagraph"/>
              <w:spacing w:before="104"/>
              <w:ind w:left="242" w:right="215" w:hanging="12"/>
              <w:rPr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63467189" w14:textId="064B8DA5" w:rsidR="00E26A50" w:rsidRPr="00D13F57" w:rsidRDefault="00E26A50" w:rsidP="002F6E47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</w:tc>
      </w:tr>
      <w:tr w:rsidR="00E26A50" w:rsidRPr="009A4E64" w14:paraId="6AA56665" w14:textId="77777777" w:rsidTr="002F6E47">
        <w:trPr>
          <w:trHeight w:val="921"/>
          <w:jc w:val="center"/>
        </w:trPr>
        <w:tc>
          <w:tcPr>
            <w:tcW w:w="575" w:type="dxa"/>
          </w:tcPr>
          <w:p w14:paraId="30010A57" w14:textId="77777777" w:rsidR="00E26A50" w:rsidRPr="009A4E64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9A4E6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14:paraId="32F687FE" w14:textId="77777777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13F57">
              <w:rPr>
                <w:sz w:val="20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36CBF3B1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>«Азбука</w:t>
            </w:r>
          </w:p>
          <w:p w14:paraId="49508DAA" w14:textId="77777777" w:rsidR="00E26A50" w:rsidRPr="00D13F57" w:rsidRDefault="00E26A50" w:rsidP="002B145C">
            <w:pPr>
              <w:pStyle w:val="TableParagraph"/>
              <w:spacing w:before="1" w:line="230" w:lineRule="atLeast"/>
              <w:ind w:left="152" w:right="138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w w:val="95"/>
                <w:sz w:val="20"/>
                <w:szCs w:val="20"/>
                <w:lang w:val="ru-RU"/>
              </w:rPr>
              <w:t xml:space="preserve">предпринимателя» </w:t>
            </w:r>
            <w:r w:rsidRPr="00D13F57">
              <w:rPr>
                <w:sz w:val="20"/>
                <w:szCs w:val="20"/>
                <w:lang w:val="ru-RU"/>
              </w:rPr>
              <w:t>(АО "Корпорация "МСП")</w:t>
            </w:r>
          </w:p>
        </w:tc>
        <w:tc>
          <w:tcPr>
            <w:tcW w:w="1559" w:type="dxa"/>
          </w:tcPr>
          <w:p w14:paraId="32578DB9" w14:textId="3E1574FA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 xml:space="preserve">Оренбургская область </w:t>
            </w:r>
            <w:r w:rsidR="002F6E47" w:rsidRPr="00D13F57">
              <w:rPr>
                <w:sz w:val="20"/>
                <w:lang w:val="ru-RU"/>
              </w:rPr>
              <w:t>(о</w:t>
            </w:r>
            <w:r w:rsidR="002F6E47">
              <w:rPr>
                <w:sz w:val="20"/>
                <w:lang w:val="ru-RU"/>
              </w:rPr>
              <w:t>флайн/онлайн</w:t>
            </w:r>
            <w:r w:rsidR="002F6E47" w:rsidRPr="00D13F57">
              <w:rPr>
                <w:sz w:val="20"/>
                <w:lang w:val="ru-RU"/>
              </w:rPr>
              <w:t>)</w:t>
            </w:r>
          </w:p>
        </w:tc>
        <w:tc>
          <w:tcPr>
            <w:tcW w:w="1417" w:type="dxa"/>
          </w:tcPr>
          <w:p w14:paraId="63E4B950" w14:textId="1A017411" w:rsidR="00E26A50" w:rsidRPr="00D13F57" w:rsidRDefault="002F6E47" w:rsidP="00E26A50">
            <w:pPr>
              <w:pStyle w:val="TableParagraph"/>
              <w:spacing w:before="1"/>
              <w:jc w:val="center"/>
              <w:rPr>
                <w:sz w:val="29"/>
                <w:lang w:val="ru-RU"/>
              </w:rPr>
            </w:pPr>
            <w:r>
              <w:rPr>
                <w:sz w:val="20"/>
                <w:lang w:val="ru-RU"/>
              </w:rPr>
              <w:t xml:space="preserve">Май 2021 </w:t>
            </w:r>
          </w:p>
        </w:tc>
        <w:tc>
          <w:tcPr>
            <w:tcW w:w="1689" w:type="dxa"/>
          </w:tcPr>
          <w:p w14:paraId="7CD5CB28" w14:textId="77777777" w:rsidR="002F6E4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pacing w:val="-4"/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</w:t>
            </w:r>
            <w:r w:rsidRPr="00D13F57">
              <w:rPr>
                <w:spacing w:val="-4"/>
                <w:sz w:val="20"/>
                <w:lang w:val="ru-RU"/>
              </w:rPr>
              <w:t>менее</w:t>
            </w:r>
          </w:p>
          <w:p w14:paraId="30DFA768" w14:textId="77777777" w:rsidR="002F6E47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D13F5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/35</w:t>
            </w:r>
          </w:p>
          <w:p w14:paraId="774E35A0" w14:textId="46BDDD0B" w:rsidR="00E26A50" w:rsidRPr="00D13F57" w:rsidRDefault="00E26A50" w:rsidP="002B145C">
            <w:pPr>
              <w:pStyle w:val="TableParagraph"/>
              <w:spacing w:before="104"/>
              <w:ind w:left="242" w:right="215" w:hanging="12"/>
              <w:rPr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0E6C4525" w14:textId="1B859F87" w:rsidR="00E26A50" w:rsidRPr="00D13F57" w:rsidRDefault="00E26A50" w:rsidP="002F6E47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</w:tc>
      </w:tr>
      <w:tr w:rsidR="00E26A50" w:rsidRPr="009A4E64" w14:paraId="4FCFF396" w14:textId="77777777" w:rsidTr="002F6E47">
        <w:trPr>
          <w:trHeight w:val="921"/>
          <w:jc w:val="center"/>
        </w:trPr>
        <w:tc>
          <w:tcPr>
            <w:tcW w:w="575" w:type="dxa"/>
          </w:tcPr>
          <w:p w14:paraId="6656153E" w14:textId="77777777" w:rsidR="00E26A50" w:rsidRPr="009A4E64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9A4E64"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992" w:type="dxa"/>
          </w:tcPr>
          <w:p w14:paraId="0F79E296" w14:textId="77777777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proofErr w:type="spellStart"/>
            <w:r w:rsidRPr="00D13F57">
              <w:rPr>
                <w:sz w:val="20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51F66005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>«Азбука</w:t>
            </w:r>
          </w:p>
          <w:p w14:paraId="73CE7D40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w w:val="95"/>
                <w:sz w:val="20"/>
                <w:lang w:val="ru-RU"/>
              </w:rPr>
              <w:t xml:space="preserve">предпринимателя» </w:t>
            </w:r>
            <w:r w:rsidRPr="00D13F57">
              <w:rPr>
                <w:sz w:val="20"/>
                <w:lang w:val="ru-RU"/>
              </w:rPr>
              <w:t>(АО "Корпорация "МСП")</w:t>
            </w:r>
          </w:p>
        </w:tc>
        <w:tc>
          <w:tcPr>
            <w:tcW w:w="1559" w:type="dxa"/>
          </w:tcPr>
          <w:p w14:paraId="53A7ED7F" w14:textId="141A1C78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 xml:space="preserve">Оренбургская область </w:t>
            </w:r>
            <w:r w:rsidR="002F6E47" w:rsidRPr="00D13F57">
              <w:rPr>
                <w:sz w:val="20"/>
                <w:lang w:val="ru-RU"/>
              </w:rPr>
              <w:t>(о</w:t>
            </w:r>
            <w:r w:rsidR="002F6E47">
              <w:rPr>
                <w:sz w:val="20"/>
                <w:lang w:val="ru-RU"/>
              </w:rPr>
              <w:t>флайн/</w:t>
            </w:r>
            <w:proofErr w:type="gramStart"/>
            <w:r w:rsidR="002F6E47">
              <w:rPr>
                <w:sz w:val="20"/>
                <w:lang w:val="ru-RU"/>
              </w:rPr>
              <w:t xml:space="preserve">онлайн </w:t>
            </w:r>
            <w:r w:rsidR="002F6E47" w:rsidRPr="00D13F57">
              <w:rPr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1417" w:type="dxa"/>
          </w:tcPr>
          <w:p w14:paraId="2D78246B" w14:textId="77777777" w:rsidR="002F6E47" w:rsidRDefault="002F6E47" w:rsidP="00E26A50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  <w:p w14:paraId="6C4EF4AE" w14:textId="3E61153A" w:rsidR="00E26A50" w:rsidRPr="00D13F57" w:rsidRDefault="002F6E47" w:rsidP="00E26A50">
            <w:pPr>
              <w:pStyle w:val="TableParagraph"/>
              <w:spacing w:before="1"/>
              <w:jc w:val="center"/>
              <w:rPr>
                <w:sz w:val="29"/>
                <w:lang w:val="ru-RU"/>
              </w:rPr>
            </w:pPr>
            <w:r>
              <w:rPr>
                <w:sz w:val="20"/>
                <w:lang w:val="ru-RU"/>
              </w:rPr>
              <w:t xml:space="preserve">Май 2021 </w:t>
            </w:r>
          </w:p>
        </w:tc>
        <w:tc>
          <w:tcPr>
            <w:tcW w:w="1689" w:type="dxa"/>
          </w:tcPr>
          <w:p w14:paraId="41E3EDF0" w14:textId="77777777" w:rsidR="002F6E4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pacing w:val="-4"/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</w:t>
            </w:r>
            <w:r w:rsidRPr="00D13F57">
              <w:rPr>
                <w:spacing w:val="-4"/>
                <w:sz w:val="20"/>
                <w:lang w:val="ru-RU"/>
              </w:rPr>
              <w:t>менее</w:t>
            </w:r>
          </w:p>
          <w:p w14:paraId="602BDDBD" w14:textId="77777777" w:rsidR="002F6E47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D13F5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/35</w:t>
            </w:r>
          </w:p>
          <w:p w14:paraId="228D6E80" w14:textId="0F260D96" w:rsidR="00E26A50" w:rsidRPr="00D13F57" w:rsidRDefault="00E26A50" w:rsidP="002B145C">
            <w:pPr>
              <w:pStyle w:val="TableParagraph"/>
              <w:spacing w:before="104"/>
              <w:ind w:left="242" w:right="215" w:hanging="12"/>
              <w:rPr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26D4E132" w14:textId="7045B470" w:rsidR="00E26A50" w:rsidRPr="00D13F57" w:rsidRDefault="00E26A50" w:rsidP="002F6E47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</w:tc>
      </w:tr>
      <w:tr w:rsidR="00E26A50" w:rsidRPr="009A4E64" w14:paraId="4C1E7781" w14:textId="77777777" w:rsidTr="002F6E47">
        <w:trPr>
          <w:trHeight w:val="921"/>
          <w:jc w:val="center"/>
        </w:trPr>
        <w:tc>
          <w:tcPr>
            <w:tcW w:w="575" w:type="dxa"/>
          </w:tcPr>
          <w:p w14:paraId="77C092B6" w14:textId="77777777" w:rsidR="00E26A50" w:rsidRPr="009A4E64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9A4E6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14:paraId="31C94C6D" w14:textId="77777777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proofErr w:type="spellStart"/>
            <w:r w:rsidRPr="00D13F57">
              <w:rPr>
                <w:sz w:val="20"/>
              </w:rPr>
              <w:t>Тренинг</w:t>
            </w:r>
            <w:proofErr w:type="spellEnd"/>
          </w:p>
        </w:tc>
        <w:tc>
          <w:tcPr>
            <w:tcW w:w="2127" w:type="dxa"/>
          </w:tcPr>
          <w:p w14:paraId="1285B244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szCs w:val="20"/>
                <w:lang w:val="ru-RU"/>
              </w:rPr>
            </w:pPr>
          </w:p>
          <w:p w14:paraId="2E1484D0" w14:textId="77777777" w:rsidR="00E26A50" w:rsidRPr="00D13F57" w:rsidRDefault="00E26A50" w:rsidP="002B145C">
            <w:pPr>
              <w:pStyle w:val="TableParagraph"/>
              <w:spacing w:line="219" w:lineRule="exact"/>
              <w:ind w:left="233" w:right="226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>«Школа предпринимательства» (</w:t>
            </w:r>
            <w:r w:rsidRPr="00D13F57">
              <w:rPr>
                <w:sz w:val="20"/>
                <w:lang w:val="ru-RU"/>
              </w:rPr>
              <w:t>АО "Корпорация "МСП")</w:t>
            </w:r>
          </w:p>
        </w:tc>
        <w:tc>
          <w:tcPr>
            <w:tcW w:w="1559" w:type="dxa"/>
          </w:tcPr>
          <w:p w14:paraId="6437FC8C" w14:textId="2BFA6AE2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 w:rsidRPr="00D13F57">
              <w:rPr>
                <w:sz w:val="20"/>
                <w:szCs w:val="20"/>
                <w:lang w:val="ru-RU"/>
              </w:rPr>
              <w:t xml:space="preserve">Оренбургская область </w:t>
            </w:r>
            <w:r w:rsidR="002F6E47" w:rsidRPr="00D13F57">
              <w:rPr>
                <w:sz w:val="20"/>
                <w:lang w:val="ru-RU"/>
              </w:rPr>
              <w:t>(о</w:t>
            </w:r>
            <w:r w:rsidR="002F6E47">
              <w:rPr>
                <w:sz w:val="20"/>
                <w:lang w:val="ru-RU"/>
              </w:rPr>
              <w:t>флайн/</w:t>
            </w:r>
            <w:proofErr w:type="gramStart"/>
            <w:r w:rsidR="002F6E47">
              <w:rPr>
                <w:sz w:val="20"/>
                <w:lang w:val="ru-RU"/>
              </w:rPr>
              <w:t xml:space="preserve">онлайн </w:t>
            </w:r>
            <w:r w:rsidR="002F6E47" w:rsidRPr="00D13F57">
              <w:rPr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1417" w:type="dxa"/>
          </w:tcPr>
          <w:p w14:paraId="6F0FCAF2" w14:textId="77777777" w:rsidR="00E26A50" w:rsidRDefault="00E26A50" w:rsidP="002B145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14:paraId="52E070A8" w14:textId="19925037" w:rsidR="002F6E47" w:rsidRPr="002F6E47" w:rsidRDefault="002F6E47" w:rsidP="002B145C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>
              <w:rPr>
                <w:sz w:val="29"/>
                <w:lang w:val="ru-RU"/>
              </w:rPr>
              <w:t xml:space="preserve">   </w:t>
            </w:r>
            <w:r w:rsidRPr="002F6E47">
              <w:rPr>
                <w:sz w:val="20"/>
                <w:szCs w:val="20"/>
                <w:lang w:val="ru-RU"/>
              </w:rPr>
              <w:t>Февраль-</w:t>
            </w:r>
            <w:r>
              <w:rPr>
                <w:sz w:val="20"/>
                <w:szCs w:val="20"/>
                <w:lang w:val="ru-RU"/>
              </w:rPr>
              <w:t xml:space="preserve">              </w:t>
            </w:r>
            <w:r w:rsidRPr="002F6E47">
              <w:rPr>
                <w:sz w:val="20"/>
                <w:szCs w:val="20"/>
                <w:lang w:val="ru-RU"/>
              </w:rPr>
              <w:t>март 2021</w:t>
            </w:r>
          </w:p>
        </w:tc>
        <w:tc>
          <w:tcPr>
            <w:tcW w:w="1689" w:type="dxa"/>
          </w:tcPr>
          <w:p w14:paraId="5D33A14D" w14:textId="77777777" w:rsidR="002F6E4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pacing w:val="-4"/>
                <w:sz w:val="20"/>
                <w:lang w:val="ru-RU"/>
              </w:rPr>
            </w:pPr>
            <w:r w:rsidRPr="00D13F57">
              <w:rPr>
                <w:sz w:val="20"/>
                <w:lang w:val="ru-RU"/>
              </w:rPr>
              <w:t xml:space="preserve">Не </w:t>
            </w:r>
            <w:r w:rsidRPr="00D13F57">
              <w:rPr>
                <w:spacing w:val="-4"/>
                <w:sz w:val="20"/>
                <w:lang w:val="ru-RU"/>
              </w:rPr>
              <w:t>менее</w:t>
            </w:r>
          </w:p>
          <w:p w14:paraId="20BFE47C" w14:textId="77777777" w:rsidR="002F6E47" w:rsidRPr="00D13F57" w:rsidRDefault="002F6E47" w:rsidP="002F6E47">
            <w:pPr>
              <w:pStyle w:val="TableParagraph"/>
              <w:spacing w:before="104"/>
              <w:ind w:left="242" w:right="215" w:hanging="1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D13F5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/35</w:t>
            </w:r>
          </w:p>
          <w:p w14:paraId="7487BB20" w14:textId="0DE6756D" w:rsidR="00E26A50" w:rsidRPr="00D13F57" w:rsidRDefault="00E26A50" w:rsidP="002B145C">
            <w:pPr>
              <w:pStyle w:val="TableParagraph"/>
              <w:spacing w:before="104"/>
              <w:ind w:left="242" w:right="215" w:hanging="12"/>
              <w:rPr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1622B24A" w14:textId="3D2827F2" w:rsidR="00E26A50" w:rsidRPr="00D13F57" w:rsidRDefault="00E26A50" w:rsidP="002B145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26A50" w14:paraId="11175191" w14:textId="77777777" w:rsidTr="002F6E47">
        <w:trPr>
          <w:trHeight w:val="921"/>
          <w:jc w:val="center"/>
        </w:trPr>
        <w:tc>
          <w:tcPr>
            <w:tcW w:w="575" w:type="dxa"/>
          </w:tcPr>
          <w:p w14:paraId="47DB79A9" w14:textId="77777777" w:rsidR="00E26A50" w:rsidRPr="0054467A" w:rsidRDefault="00E26A50" w:rsidP="002B14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14:paraId="49D73484" w14:textId="77777777" w:rsidR="00E26A50" w:rsidRPr="00D13F57" w:rsidRDefault="00E26A50" w:rsidP="002B145C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14:paraId="600689E9" w14:textId="77777777" w:rsidR="00E26A50" w:rsidRPr="00D13F57" w:rsidRDefault="00E26A50" w:rsidP="002B145C">
            <w:pPr>
              <w:pStyle w:val="TableParagraph"/>
              <w:ind w:left="109"/>
              <w:rPr>
                <w:b/>
                <w:sz w:val="20"/>
              </w:rPr>
            </w:pPr>
            <w:r w:rsidRPr="00D13F57">
              <w:rPr>
                <w:b/>
                <w:sz w:val="20"/>
              </w:rPr>
              <w:t>ИТОГО</w:t>
            </w:r>
          </w:p>
        </w:tc>
        <w:tc>
          <w:tcPr>
            <w:tcW w:w="2127" w:type="dxa"/>
          </w:tcPr>
          <w:p w14:paraId="75E5A74D" w14:textId="77777777" w:rsidR="00E26A50" w:rsidRPr="00D13F57" w:rsidRDefault="00E26A50" w:rsidP="002B145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06503840" w14:textId="77777777" w:rsidR="00E26A50" w:rsidRPr="00D13F57" w:rsidRDefault="00E26A50" w:rsidP="002B145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E8AABB7" w14:textId="77777777" w:rsidR="00E26A50" w:rsidRPr="00D13F57" w:rsidRDefault="00E26A50" w:rsidP="002B145C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</w:tcPr>
          <w:p w14:paraId="38EA7BB9" w14:textId="77777777" w:rsidR="00E26A50" w:rsidRPr="00D13F57" w:rsidRDefault="00E26A50" w:rsidP="002B145C">
            <w:pPr>
              <w:pStyle w:val="TableParagraph"/>
              <w:spacing w:line="230" w:lineRule="atLeast"/>
              <w:ind w:left="107" w:right="215"/>
              <w:rPr>
                <w:b/>
                <w:sz w:val="20"/>
                <w:lang w:val="ru-RU"/>
              </w:rPr>
            </w:pPr>
          </w:p>
        </w:tc>
        <w:tc>
          <w:tcPr>
            <w:tcW w:w="1430" w:type="dxa"/>
          </w:tcPr>
          <w:p w14:paraId="169945CC" w14:textId="0D5BDCBE" w:rsidR="00E26A50" w:rsidRPr="00D13F57" w:rsidRDefault="00E26A50" w:rsidP="002B145C">
            <w:pPr>
              <w:pStyle w:val="TableParagraph"/>
              <w:spacing w:before="109"/>
              <w:ind w:right="358"/>
              <w:jc w:val="right"/>
              <w:rPr>
                <w:b/>
                <w:sz w:val="20"/>
                <w:lang w:val="ru-RU"/>
              </w:rPr>
            </w:pPr>
          </w:p>
        </w:tc>
      </w:tr>
    </w:tbl>
    <w:p w14:paraId="594B3230" w14:textId="34D14EE7" w:rsidR="00E26A50" w:rsidRDefault="00E26A50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CCCCA3C" w14:textId="37D638C6" w:rsidR="00E26A50" w:rsidRDefault="00E26A50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6165A5" w14:textId="77777777" w:rsidR="00E26A50" w:rsidRPr="00E32FF5" w:rsidRDefault="00E26A50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371B3A" w14:textId="5E3369C1" w:rsidR="00E32FF5" w:rsidRPr="00611429" w:rsidRDefault="002F6E47" w:rsidP="00611429">
      <w:pPr>
        <w:jc w:val="both"/>
        <w:rPr>
          <w:rFonts w:ascii="Times New Roman" w:hAnsi="Times New Roman" w:cs="Times New Roman"/>
          <w:sz w:val="24"/>
          <w:szCs w:val="24"/>
        </w:rPr>
      </w:pPr>
      <w:r w:rsidRPr="00611429">
        <w:rPr>
          <w:rFonts w:ascii="Times New Roman" w:hAnsi="Times New Roman" w:cs="Times New Roman"/>
          <w:sz w:val="24"/>
          <w:szCs w:val="24"/>
        </w:rPr>
        <w:t xml:space="preserve">*Формат обучения зависит от действия ограничительных мер </w:t>
      </w:r>
      <w:r w:rsidR="00611429" w:rsidRPr="00611429">
        <w:rPr>
          <w:rFonts w:ascii="Times New Roman" w:hAnsi="Times New Roman" w:cs="Times New Roman"/>
          <w:sz w:val="24"/>
          <w:szCs w:val="24"/>
        </w:rPr>
        <w:t>в соответствии с действующим Указом Губернатора на дату проведения мероприятия</w:t>
      </w:r>
      <w:r w:rsidR="00611429">
        <w:rPr>
          <w:rFonts w:ascii="Times New Roman" w:hAnsi="Times New Roman" w:cs="Times New Roman"/>
          <w:sz w:val="24"/>
          <w:szCs w:val="24"/>
        </w:rPr>
        <w:t xml:space="preserve">.  В случае отсутствия ограничительных мер – количество обучающихся в офлайн-формате составляет не менее 20 человек. В случае действия частичных ограничительных мер - </w:t>
      </w:r>
      <w:r w:rsidR="00611429" w:rsidRPr="00611429">
        <w:rPr>
          <w:rFonts w:ascii="Times New Roman" w:hAnsi="Times New Roman" w:cs="Times New Roman"/>
          <w:sz w:val="24"/>
          <w:szCs w:val="24"/>
        </w:rPr>
        <w:t xml:space="preserve">количество обучающихся в офлайн-формате составляет не менее </w:t>
      </w:r>
      <w:r w:rsidR="00611429">
        <w:rPr>
          <w:rFonts w:ascii="Times New Roman" w:hAnsi="Times New Roman" w:cs="Times New Roman"/>
          <w:sz w:val="24"/>
          <w:szCs w:val="24"/>
        </w:rPr>
        <w:t>1</w:t>
      </w:r>
      <w:r w:rsidR="00611429" w:rsidRPr="00611429">
        <w:rPr>
          <w:rFonts w:ascii="Times New Roman" w:hAnsi="Times New Roman" w:cs="Times New Roman"/>
          <w:sz w:val="24"/>
          <w:szCs w:val="24"/>
        </w:rPr>
        <w:t>0 человек</w:t>
      </w:r>
      <w:r w:rsidR="00611429">
        <w:rPr>
          <w:rFonts w:ascii="Times New Roman" w:hAnsi="Times New Roman" w:cs="Times New Roman"/>
          <w:sz w:val="24"/>
          <w:szCs w:val="24"/>
        </w:rPr>
        <w:t xml:space="preserve">. В случае введения полного запрета проведения офлайн-мероприятий или проведения мероприятия для участников не из г. Оренбурга - </w:t>
      </w:r>
      <w:r w:rsidR="00611429" w:rsidRPr="00611429">
        <w:rPr>
          <w:rFonts w:ascii="Times New Roman" w:hAnsi="Times New Roman" w:cs="Times New Roman"/>
          <w:sz w:val="24"/>
          <w:szCs w:val="24"/>
        </w:rPr>
        <w:t>- количество обучающихся в о</w:t>
      </w:r>
      <w:r w:rsidR="00611429">
        <w:rPr>
          <w:rFonts w:ascii="Times New Roman" w:hAnsi="Times New Roman" w:cs="Times New Roman"/>
          <w:sz w:val="24"/>
          <w:szCs w:val="24"/>
        </w:rPr>
        <w:t>нлайн</w:t>
      </w:r>
      <w:r w:rsidR="00611429" w:rsidRPr="00611429">
        <w:rPr>
          <w:rFonts w:ascii="Times New Roman" w:hAnsi="Times New Roman" w:cs="Times New Roman"/>
          <w:sz w:val="24"/>
          <w:szCs w:val="24"/>
        </w:rPr>
        <w:t xml:space="preserve">-формате составляет не менее </w:t>
      </w:r>
      <w:r w:rsidR="00611429">
        <w:rPr>
          <w:rFonts w:ascii="Times New Roman" w:hAnsi="Times New Roman" w:cs="Times New Roman"/>
          <w:sz w:val="24"/>
          <w:szCs w:val="24"/>
        </w:rPr>
        <w:t>35</w:t>
      </w:r>
      <w:r w:rsidR="00611429" w:rsidRPr="0061142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47AA5EB2" w14:textId="5ECC9519" w:rsidR="00E26A50" w:rsidRDefault="0005118B" w:rsidP="00051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6A50">
        <w:rPr>
          <w:rFonts w:ascii="Times New Roman" w:hAnsi="Times New Roman" w:cs="Times New Roman"/>
          <w:sz w:val="24"/>
          <w:szCs w:val="24"/>
        </w:rPr>
        <w:t xml:space="preserve">Коммерческое предложение необходимо оформить на имя Руководителя АНО «Центр поддержки предпринимательства и развития экспорта Оренбургской области Батуриной Елены Геннадьевны. </w:t>
      </w:r>
    </w:p>
    <w:p w14:paraId="23CE3D78" w14:textId="2CEBDC82" w:rsidR="0005118B" w:rsidRPr="0005118B" w:rsidRDefault="00E26A50" w:rsidP="00051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118B" w:rsidRPr="0005118B">
        <w:rPr>
          <w:rFonts w:ascii="Times New Roman" w:hAnsi="Times New Roman" w:cs="Times New Roman"/>
          <w:sz w:val="24"/>
          <w:szCs w:val="24"/>
        </w:rPr>
        <w:t>В коммерческом предложении расписать примерн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05118B" w:rsidRPr="00051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реализации м</w:t>
      </w:r>
      <w:r w:rsidR="0005118B" w:rsidRPr="0005118B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5118B">
        <w:rPr>
          <w:rFonts w:ascii="Times New Roman" w:hAnsi="Times New Roman" w:cs="Times New Roman"/>
          <w:sz w:val="24"/>
          <w:szCs w:val="24"/>
        </w:rPr>
        <w:t>, обозначить готовность выполнения обязательства по регистрации участников мероприятия в качестве самозанятых, новых субъектов МСП, созданию участниками мероприятия новых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07431" w14:textId="77777777" w:rsidR="0005118B" w:rsidRPr="004F3C0F" w:rsidRDefault="0005118B" w:rsidP="00E32FF5">
      <w:pPr>
        <w:rPr>
          <w:rFonts w:ascii="Times New Roman" w:hAnsi="Times New Roman" w:cs="Times New Roman"/>
          <w:sz w:val="28"/>
          <w:szCs w:val="24"/>
        </w:rPr>
      </w:pPr>
    </w:p>
    <w:p w14:paraId="573761AE" w14:textId="3AA97B78" w:rsidR="00920626" w:rsidRDefault="00E32FF5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Музыченко Евгения Олеговна </w:t>
      </w:r>
    </w:p>
    <w:p w14:paraId="12F28290" w14:textId="27D928EE" w:rsidR="00E32FF5" w:rsidRDefault="00D10564" w:rsidP="00920626">
      <w:r>
        <w:t>(3532)</w:t>
      </w:r>
      <w:r w:rsidR="00E32FF5">
        <w:t> </w:t>
      </w:r>
      <w:r>
        <w:t>32-37-74</w:t>
      </w:r>
      <w:r w:rsidR="00E32FF5">
        <w:t xml:space="preserve"> (доб. 501) 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F68D0"/>
    <w:multiLevelType w:val="hybridMultilevel"/>
    <w:tmpl w:val="09BCCF80"/>
    <w:lvl w:ilvl="0" w:tplc="CD4ED4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4FF"/>
    <w:multiLevelType w:val="hybridMultilevel"/>
    <w:tmpl w:val="D0BEA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2FB7"/>
    <w:rsid w:val="0005118B"/>
    <w:rsid w:val="00053A83"/>
    <w:rsid w:val="00095A50"/>
    <w:rsid w:val="000A7C2D"/>
    <w:rsid w:val="000E4E07"/>
    <w:rsid w:val="00193A63"/>
    <w:rsid w:val="00225B27"/>
    <w:rsid w:val="00227712"/>
    <w:rsid w:val="0029551C"/>
    <w:rsid w:val="002C3486"/>
    <w:rsid w:val="002D4F70"/>
    <w:rsid w:val="002D74DF"/>
    <w:rsid w:val="002F6E47"/>
    <w:rsid w:val="00334072"/>
    <w:rsid w:val="003B0D3D"/>
    <w:rsid w:val="003F70AD"/>
    <w:rsid w:val="00452E02"/>
    <w:rsid w:val="00546D31"/>
    <w:rsid w:val="00611429"/>
    <w:rsid w:val="00690E63"/>
    <w:rsid w:val="006912BE"/>
    <w:rsid w:val="006A18FB"/>
    <w:rsid w:val="00706060"/>
    <w:rsid w:val="007078D6"/>
    <w:rsid w:val="007710BE"/>
    <w:rsid w:val="00887B22"/>
    <w:rsid w:val="009170E2"/>
    <w:rsid w:val="00920626"/>
    <w:rsid w:val="00920D15"/>
    <w:rsid w:val="009263BE"/>
    <w:rsid w:val="009477A2"/>
    <w:rsid w:val="00993D24"/>
    <w:rsid w:val="00A42600"/>
    <w:rsid w:val="00BE2981"/>
    <w:rsid w:val="00BF4B38"/>
    <w:rsid w:val="00BF4F75"/>
    <w:rsid w:val="00C93C9E"/>
    <w:rsid w:val="00C95B06"/>
    <w:rsid w:val="00CC229F"/>
    <w:rsid w:val="00D10564"/>
    <w:rsid w:val="00D42695"/>
    <w:rsid w:val="00D45B07"/>
    <w:rsid w:val="00DC01B0"/>
    <w:rsid w:val="00DC2A00"/>
    <w:rsid w:val="00DF1BEE"/>
    <w:rsid w:val="00E26A50"/>
    <w:rsid w:val="00E32FF5"/>
    <w:rsid w:val="00EB5ADA"/>
    <w:rsid w:val="00FC2E44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C6C5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6A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6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orb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Виктор Пегов</cp:lastModifiedBy>
  <cp:revision>14</cp:revision>
  <cp:lastPrinted>2020-08-10T09:58:00Z</cp:lastPrinted>
  <dcterms:created xsi:type="dcterms:W3CDTF">2020-04-30T11:24:00Z</dcterms:created>
  <dcterms:modified xsi:type="dcterms:W3CDTF">2021-01-20T13:17:00Z</dcterms:modified>
</cp:coreProperties>
</file>