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B4FF" w14:textId="1A6455BF" w:rsidR="00BE5BEC" w:rsidRDefault="00BE5BEC" w:rsidP="0082609C">
      <w:pPr>
        <w:jc w:val="center"/>
        <w:rPr>
          <w:b/>
        </w:rPr>
      </w:pPr>
      <w:r w:rsidRPr="00BE5BEC">
        <w:rPr>
          <w:b/>
        </w:rPr>
        <w:t xml:space="preserve">Спецификация </w:t>
      </w:r>
      <w:r>
        <w:rPr>
          <w:b/>
        </w:rPr>
        <w:t xml:space="preserve">размещения на видеоэкранах г. Оренбурга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5BEC" w14:paraId="493DDA6C" w14:textId="77777777" w:rsidTr="00BE5BEC">
        <w:trPr>
          <w:trHeight w:val="640"/>
        </w:trPr>
        <w:tc>
          <w:tcPr>
            <w:tcW w:w="2336" w:type="dxa"/>
          </w:tcPr>
          <w:p w14:paraId="028A44E0" w14:textId="7540ECD9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услуги </w:t>
            </w:r>
          </w:p>
        </w:tc>
        <w:tc>
          <w:tcPr>
            <w:tcW w:w="2336" w:type="dxa"/>
          </w:tcPr>
          <w:p w14:paraId="0D80E500" w14:textId="573F5284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размещения </w:t>
            </w:r>
          </w:p>
        </w:tc>
        <w:tc>
          <w:tcPr>
            <w:tcW w:w="2336" w:type="dxa"/>
          </w:tcPr>
          <w:p w14:paraId="24DDD725" w14:textId="6B298807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размещения </w:t>
            </w:r>
          </w:p>
        </w:tc>
        <w:tc>
          <w:tcPr>
            <w:tcW w:w="2337" w:type="dxa"/>
          </w:tcPr>
          <w:p w14:paraId="6D935C03" w14:textId="633121E5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5BEC" w14:paraId="074CC4FF" w14:textId="77777777" w:rsidTr="00BE5BEC">
        <w:tc>
          <w:tcPr>
            <w:tcW w:w="2336" w:type="dxa"/>
          </w:tcPr>
          <w:p w14:paraId="6FCAEB69" w14:textId="20F5FC0C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>Размещение видеоролика 10 сек на светодиодном видеоэкране 6х3 метра</w:t>
            </w:r>
          </w:p>
          <w:p w14:paraId="20361A42" w14:textId="77777777" w:rsidR="00BE5BEC" w:rsidRDefault="00BE5BEC" w:rsidP="00BE5BEC">
            <w:pPr>
              <w:jc w:val="center"/>
              <w:rPr>
                <w:b/>
              </w:rPr>
            </w:pPr>
          </w:p>
          <w:p w14:paraId="16E37343" w14:textId="34045910" w:rsidR="00BE5BEC" w:rsidRPr="00BE5BEC" w:rsidRDefault="00BE5BEC" w:rsidP="00BE5BEC">
            <w:pPr>
              <w:jc w:val="center"/>
            </w:pPr>
          </w:p>
        </w:tc>
        <w:tc>
          <w:tcPr>
            <w:tcW w:w="2336" w:type="dxa"/>
          </w:tcPr>
          <w:p w14:paraId="2EC98258" w14:textId="4E0E1DDC" w:rsidR="00BE5BEC" w:rsidRDefault="00A6494F" w:rsidP="00BE5BEC">
            <w:pPr>
              <w:jc w:val="center"/>
              <w:rPr>
                <w:b/>
              </w:rPr>
            </w:pPr>
            <w:r w:rsidRPr="00A6494F">
              <w:rPr>
                <w:b/>
              </w:rPr>
              <w:t>пр. Гагарина четная сторона, в районе пересечения с ул. 60 лет Октября</w:t>
            </w:r>
          </w:p>
        </w:tc>
        <w:tc>
          <w:tcPr>
            <w:tcW w:w="2336" w:type="dxa"/>
          </w:tcPr>
          <w:p w14:paraId="17CD1328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D1A9EB4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39A3BDF" w14:textId="2F5FEA5C" w:rsidR="00BE5BEC" w:rsidRDefault="005741D8" w:rsidP="00BE5BEC">
            <w:pPr>
              <w:jc w:val="center"/>
              <w:rPr>
                <w:b/>
              </w:rPr>
            </w:pPr>
            <w:r>
              <w:rPr>
                <w:b/>
              </w:rPr>
              <w:t>10.01.21 – 15.03.21</w:t>
            </w:r>
          </w:p>
        </w:tc>
        <w:tc>
          <w:tcPr>
            <w:tcW w:w="2337" w:type="dxa"/>
          </w:tcPr>
          <w:p w14:paraId="11C36D8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4D9AB7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4EF77B94" w14:textId="59057893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7FC1E1A2" w14:textId="77777777" w:rsidTr="00A6494F">
        <w:trPr>
          <w:trHeight w:val="1325"/>
        </w:trPr>
        <w:tc>
          <w:tcPr>
            <w:tcW w:w="2336" w:type="dxa"/>
          </w:tcPr>
          <w:p w14:paraId="52C37E31" w14:textId="77777777" w:rsidR="00BE5BEC" w:rsidRP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Размещение видеоролика 10 сек на светодиодном видеоэкране 6х3 метра</w:t>
            </w:r>
          </w:p>
          <w:p w14:paraId="3A87048A" w14:textId="77777777" w:rsidR="00BE5BEC" w:rsidRDefault="00BE5BEC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68C5EB09" w14:textId="086CC479" w:rsidR="00BE5BEC" w:rsidRDefault="00A6494F" w:rsidP="00BE5BEC">
            <w:pPr>
              <w:jc w:val="center"/>
              <w:rPr>
                <w:b/>
              </w:rPr>
            </w:pPr>
            <w:r w:rsidRPr="00A6494F">
              <w:rPr>
                <w:b/>
              </w:rPr>
              <w:t xml:space="preserve">Кольцевая развязка Монтажников / Автоматики / </w:t>
            </w:r>
            <w:proofErr w:type="spellStart"/>
            <w:r w:rsidRPr="00A6494F">
              <w:rPr>
                <w:b/>
              </w:rPr>
              <w:t>Гаранькина</w:t>
            </w:r>
            <w:proofErr w:type="spellEnd"/>
          </w:p>
        </w:tc>
        <w:tc>
          <w:tcPr>
            <w:tcW w:w="2336" w:type="dxa"/>
          </w:tcPr>
          <w:p w14:paraId="708004B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657969D5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BD6AE5C" w14:textId="40FF0D68" w:rsidR="00BE5BEC" w:rsidRDefault="005741D8" w:rsidP="00BE5BEC">
            <w:pPr>
              <w:jc w:val="center"/>
              <w:rPr>
                <w:b/>
              </w:rPr>
            </w:pPr>
            <w:r>
              <w:rPr>
                <w:b/>
              </w:rPr>
              <w:t>10.01.21 – 15.03.21</w:t>
            </w:r>
          </w:p>
        </w:tc>
        <w:tc>
          <w:tcPr>
            <w:tcW w:w="2337" w:type="dxa"/>
          </w:tcPr>
          <w:p w14:paraId="45EBBD16" w14:textId="41EF8F32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A6494F" w14:paraId="1892C15D" w14:textId="77777777" w:rsidTr="00A6494F">
        <w:trPr>
          <w:trHeight w:val="1325"/>
        </w:trPr>
        <w:tc>
          <w:tcPr>
            <w:tcW w:w="2336" w:type="dxa"/>
          </w:tcPr>
          <w:p w14:paraId="3740D3C2" w14:textId="628B7042" w:rsidR="00A6494F" w:rsidRPr="00BE5BEC" w:rsidRDefault="00A6494F" w:rsidP="00BE5BEC">
            <w:pPr>
              <w:jc w:val="center"/>
              <w:rPr>
                <w:b/>
              </w:rPr>
            </w:pPr>
            <w:r w:rsidRPr="00A6494F">
              <w:rPr>
                <w:b/>
              </w:rPr>
              <w:t>Размещение видеоролика 10 сек на светодиодном видеоэкране 6х3 метра</w:t>
            </w:r>
          </w:p>
        </w:tc>
        <w:tc>
          <w:tcPr>
            <w:tcW w:w="2336" w:type="dxa"/>
          </w:tcPr>
          <w:p w14:paraId="4D08982F" w14:textId="44E9BC1A" w:rsidR="00A6494F" w:rsidRPr="00A6494F" w:rsidRDefault="00A6494F" w:rsidP="00BE5BEC">
            <w:pPr>
              <w:jc w:val="center"/>
              <w:rPr>
                <w:b/>
              </w:rPr>
            </w:pPr>
            <w:r w:rsidRPr="00A6494F">
              <w:rPr>
                <w:b/>
              </w:rPr>
              <w:t xml:space="preserve">пересечение ул. </w:t>
            </w:r>
            <w:proofErr w:type="spellStart"/>
            <w:r w:rsidRPr="00A6494F">
              <w:rPr>
                <w:b/>
              </w:rPr>
              <w:t>Салмышской</w:t>
            </w:r>
            <w:proofErr w:type="spellEnd"/>
            <w:r w:rsidRPr="00A6494F">
              <w:rPr>
                <w:b/>
              </w:rPr>
              <w:t xml:space="preserve"> и ул. Автомобилистов, нечетная сторона улицы</w:t>
            </w:r>
          </w:p>
        </w:tc>
        <w:tc>
          <w:tcPr>
            <w:tcW w:w="2336" w:type="dxa"/>
          </w:tcPr>
          <w:p w14:paraId="5981DC17" w14:textId="77777777" w:rsidR="00A6494F" w:rsidRDefault="00A6494F" w:rsidP="00BE5BEC">
            <w:pPr>
              <w:jc w:val="center"/>
              <w:rPr>
                <w:b/>
              </w:rPr>
            </w:pPr>
          </w:p>
          <w:p w14:paraId="5DC333B1" w14:textId="3096F861" w:rsidR="00A6494F" w:rsidRDefault="005741D8" w:rsidP="00BE5BEC">
            <w:pPr>
              <w:jc w:val="center"/>
              <w:rPr>
                <w:b/>
              </w:rPr>
            </w:pPr>
            <w:r>
              <w:rPr>
                <w:b/>
              </w:rPr>
              <w:t>10.01.21 – 15.03.21</w:t>
            </w:r>
          </w:p>
        </w:tc>
        <w:tc>
          <w:tcPr>
            <w:tcW w:w="2337" w:type="dxa"/>
          </w:tcPr>
          <w:p w14:paraId="24A2E75E" w14:textId="1E554B4E" w:rsidR="00A6494F" w:rsidRDefault="00A6494F" w:rsidP="00BE5BEC">
            <w:pPr>
              <w:jc w:val="center"/>
              <w:rPr>
                <w:b/>
              </w:rPr>
            </w:pPr>
          </w:p>
        </w:tc>
      </w:tr>
      <w:tr w:rsidR="00BE5BEC" w14:paraId="0CA7E162" w14:textId="77777777" w:rsidTr="00BE5BEC">
        <w:tc>
          <w:tcPr>
            <w:tcW w:w="2336" w:type="dxa"/>
          </w:tcPr>
          <w:p w14:paraId="2102C5FE" w14:textId="5E9A9AC6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Размещение видеоролика 10 сек на светодиодном видеоэкране 6х3 метра</w:t>
            </w:r>
          </w:p>
        </w:tc>
        <w:tc>
          <w:tcPr>
            <w:tcW w:w="2336" w:type="dxa"/>
          </w:tcPr>
          <w:p w14:paraId="0272690F" w14:textId="3E7E8349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Пролетарская ул., д.- (В районе ул. Новой, 15, 30 метров до перекрестка с ул. Новой, нечетная сторона улицы)</w:t>
            </w:r>
          </w:p>
        </w:tc>
        <w:tc>
          <w:tcPr>
            <w:tcW w:w="2336" w:type="dxa"/>
          </w:tcPr>
          <w:p w14:paraId="2739B5D1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94BBB19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A35185F" w14:textId="18F56EAC" w:rsidR="00BE5BEC" w:rsidRDefault="005741D8" w:rsidP="00BE5BEC">
            <w:pPr>
              <w:jc w:val="center"/>
              <w:rPr>
                <w:b/>
              </w:rPr>
            </w:pPr>
            <w:r>
              <w:rPr>
                <w:b/>
              </w:rPr>
              <w:t>11.01.21 – 15.03.21</w:t>
            </w:r>
          </w:p>
        </w:tc>
        <w:tc>
          <w:tcPr>
            <w:tcW w:w="2337" w:type="dxa"/>
          </w:tcPr>
          <w:p w14:paraId="61F4EFFF" w14:textId="72AE2CA1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A6494F" w14:paraId="02E521AE" w14:textId="77777777" w:rsidTr="00BE5BEC">
        <w:tc>
          <w:tcPr>
            <w:tcW w:w="2336" w:type="dxa"/>
          </w:tcPr>
          <w:p w14:paraId="51450B11" w14:textId="522D4C3E" w:rsidR="00A6494F" w:rsidRPr="00BE5BEC" w:rsidRDefault="00A6494F" w:rsidP="00BE5BEC">
            <w:pPr>
              <w:jc w:val="center"/>
              <w:rPr>
                <w:b/>
              </w:rPr>
            </w:pPr>
            <w:r w:rsidRPr="00A6494F">
              <w:rPr>
                <w:b/>
              </w:rPr>
              <w:t>Размещение видеоролика 10 сек на светодиодном видеоэкране 6х3 метра</w:t>
            </w:r>
          </w:p>
        </w:tc>
        <w:tc>
          <w:tcPr>
            <w:tcW w:w="2336" w:type="dxa"/>
          </w:tcPr>
          <w:p w14:paraId="60C66FBA" w14:textId="5684E193" w:rsidR="00A6494F" w:rsidRPr="00BE5BEC" w:rsidRDefault="00A6494F" w:rsidP="00BE5BEC">
            <w:pPr>
              <w:jc w:val="center"/>
              <w:rPr>
                <w:b/>
              </w:rPr>
            </w:pPr>
            <w:r w:rsidRPr="00A6494F">
              <w:rPr>
                <w:b/>
              </w:rPr>
              <w:t>Чкалова ул. / Маршала Жукова ул. (кольцевая развязка, в центр)</w:t>
            </w:r>
          </w:p>
        </w:tc>
        <w:tc>
          <w:tcPr>
            <w:tcW w:w="2336" w:type="dxa"/>
          </w:tcPr>
          <w:p w14:paraId="57BFCF76" w14:textId="77777777" w:rsidR="00A6494F" w:rsidRDefault="00A6494F" w:rsidP="00BE5BEC">
            <w:pPr>
              <w:jc w:val="center"/>
              <w:rPr>
                <w:b/>
              </w:rPr>
            </w:pPr>
          </w:p>
          <w:p w14:paraId="37B929A2" w14:textId="0A198CE8" w:rsidR="00A6494F" w:rsidRDefault="005741D8" w:rsidP="00BE5BEC">
            <w:pPr>
              <w:jc w:val="center"/>
              <w:rPr>
                <w:b/>
              </w:rPr>
            </w:pPr>
            <w:r>
              <w:rPr>
                <w:b/>
              </w:rPr>
              <w:t>10.01.21 – 15.03.21</w:t>
            </w:r>
          </w:p>
        </w:tc>
        <w:tc>
          <w:tcPr>
            <w:tcW w:w="2337" w:type="dxa"/>
          </w:tcPr>
          <w:p w14:paraId="557EF761" w14:textId="6F3B0852" w:rsidR="00A6494F" w:rsidRDefault="00A6494F" w:rsidP="00BE5BEC">
            <w:pPr>
              <w:jc w:val="center"/>
              <w:rPr>
                <w:b/>
              </w:rPr>
            </w:pPr>
          </w:p>
        </w:tc>
      </w:tr>
      <w:tr w:rsidR="00BE5BEC" w14:paraId="2ADC79F0" w14:textId="77777777" w:rsidTr="00BE5BEC">
        <w:tc>
          <w:tcPr>
            <w:tcW w:w="2336" w:type="dxa"/>
          </w:tcPr>
          <w:p w14:paraId="0B93D393" w14:textId="580744A6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 xml:space="preserve">Размещение видеоролика 10 сек на светодиодном видеоэкране </w:t>
            </w:r>
            <w:r>
              <w:rPr>
                <w:b/>
              </w:rPr>
              <w:t>9</w:t>
            </w:r>
            <w:r w:rsidRPr="00BE5BEC">
              <w:rPr>
                <w:b/>
              </w:rPr>
              <w:t>х</w:t>
            </w:r>
            <w:r>
              <w:rPr>
                <w:b/>
              </w:rPr>
              <w:t>4</w:t>
            </w:r>
            <w:r w:rsidRPr="00BE5BEC">
              <w:rPr>
                <w:b/>
              </w:rPr>
              <w:t xml:space="preserve"> метра</w:t>
            </w:r>
          </w:p>
        </w:tc>
        <w:tc>
          <w:tcPr>
            <w:tcW w:w="2336" w:type="dxa"/>
          </w:tcPr>
          <w:p w14:paraId="41285AD6" w14:textId="29E17BB5" w:rsidR="00BE5BEC" w:rsidRPr="00BE5BEC" w:rsidRDefault="00BE5BEC" w:rsidP="00BE5BEC">
            <w:pPr>
              <w:jc w:val="center"/>
              <w:rPr>
                <w:b/>
                <w:sz w:val="20"/>
                <w:szCs w:val="20"/>
              </w:rPr>
            </w:pPr>
            <w:r w:rsidRPr="00BE5BE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в районе пр. Победы, 142, пересечение пр. Победы с ул. Шевченко, четная сторона</w:t>
            </w:r>
          </w:p>
        </w:tc>
        <w:tc>
          <w:tcPr>
            <w:tcW w:w="2336" w:type="dxa"/>
          </w:tcPr>
          <w:p w14:paraId="51A56366" w14:textId="77777777" w:rsidR="00BE5BEC" w:rsidRDefault="00BE5BEC" w:rsidP="00BE5BEC">
            <w:pPr>
              <w:jc w:val="center"/>
              <w:rPr>
                <w:b/>
              </w:rPr>
            </w:pPr>
          </w:p>
          <w:p w14:paraId="367314B0" w14:textId="77777777" w:rsidR="00BE5BEC" w:rsidRDefault="00BE5BEC" w:rsidP="00BE5BEC">
            <w:pPr>
              <w:jc w:val="center"/>
              <w:rPr>
                <w:b/>
              </w:rPr>
            </w:pPr>
          </w:p>
          <w:p w14:paraId="44319291" w14:textId="0AF19845" w:rsidR="00BE5BEC" w:rsidRDefault="00A6494F" w:rsidP="00BE5B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41D8">
              <w:rPr>
                <w:b/>
              </w:rPr>
              <w:t>5</w:t>
            </w:r>
            <w:r>
              <w:rPr>
                <w:b/>
              </w:rPr>
              <w:t>.01.2021-15.03.2021</w:t>
            </w:r>
            <w:r w:rsidR="00BE5BEC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3CD0A1D0" w14:textId="7338543D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560586" w14:paraId="4839B50E" w14:textId="77777777" w:rsidTr="00CF7EC9">
        <w:tc>
          <w:tcPr>
            <w:tcW w:w="2336" w:type="dxa"/>
          </w:tcPr>
          <w:p w14:paraId="34543287" w14:textId="1E3CC9D1" w:rsidR="00560586" w:rsidRPr="00BE5BEC" w:rsidRDefault="00560586" w:rsidP="00CF7EC9">
            <w:pPr>
              <w:jc w:val="center"/>
              <w:rPr>
                <w:b/>
              </w:rPr>
            </w:pPr>
            <w:bookmarkStart w:id="0" w:name="_Hlk60059575"/>
            <w:r w:rsidRPr="00BE5BEC">
              <w:rPr>
                <w:b/>
              </w:rPr>
              <w:t xml:space="preserve">Размещение видеоролика 10 сек на светодиодном видеоэкране </w:t>
            </w:r>
            <w:r>
              <w:rPr>
                <w:b/>
              </w:rPr>
              <w:t>6х3</w:t>
            </w:r>
            <w:r w:rsidRPr="00BE5BEC">
              <w:rPr>
                <w:b/>
              </w:rPr>
              <w:t xml:space="preserve"> метра</w:t>
            </w:r>
          </w:p>
        </w:tc>
        <w:tc>
          <w:tcPr>
            <w:tcW w:w="2336" w:type="dxa"/>
          </w:tcPr>
          <w:p w14:paraId="1D233897" w14:textId="252A9E65" w:rsidR="00560586" w:rsidRPr="00BE5BEC" w:rsidRDefault="00560586" w:rsidP="00CF7EC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560586">
              <w:rPr>
                <w:b/>
              </w:rPr>
              <w:t>пр. Гагарина, четная сторона, в районе пересечения с ул. Мира</w:t>
            </w:r>
          </w:p>
        </w:tc>
        <w:tc>
          <w:tcPr>
            <w:tcW w:w="2336" w:type="dxa"/>
          </w:tcPr>
          <w:p w14:paraId="6B3EC0A2" w14:textId="5DD58D9D" w:rsidR="00560586" w:rsidRDefault="005741D8" w:rsidP="00CF7EC9">
            <w:pPr>
              <w:jc w:val="center"/>
              <w:rPr>
                <w:b/>
              </w:rPr>
            </w:pPr>
            <w:r>
              <w:rPr>
                <w:b/>
              </w:rPr>
              <w:t>10.01.21 – 15.03.21</w:t>
            </w:r>
          </w:p>
        </w:tc>
        <w:tc>
          <w:tcPr>
            <w:tcW w:w="2337" w:type="dxa"/>
          </w:tcPr>
          <w:p w14:paraId="61710780" w14:textId="1CC68192" w:rsidR="00560586" w:rsidRDefault="00560586" w:rsidP="00CF7EC9">
            <w:pPr>
              <w:jc w:val="center"/>
              <w:rPr>
                <w:b/>
              </w:rPr>
            </w:pPr>
          </w:p>
        </w:tc>
      </w:tr>
      <w:tr w:rsidR="005741D8" w14:paraId="68B99C31" w14:textId="77777777" w:rsidTr="00CF7EC9">
        <w:trPr>
          <w:trHeight w:val="1192"/>
        </w:trPr>
        <w:tc>
          <w:tcPr>
            <w:tcW w:w="2336" w:type="dxa"/>
          </w:tcPr>
          <w:p w14:paraId="48D243A0" w14:textId="77777777" w:rsidR="005741D8" w:rsidRPr="00BE5BEC" w:rsidRDefault="005741D8" w:rsidP="00CF7EC9">
            <w:pPr>
              <w:jc w:val="center"/>
              <w:rPr>
                <w:b/>
              </w:rPr>
            </w:pPr>
            <w:bookmarkStart w:id="1" w:name="_Hlk60060448"/>
            <w:r w:rsidRPr="00BE5BEC">
              <w:rPr>
                <w:b/>
              </w:rPr>
              <w:t xml:space="preserve">Размещение видеоролика 10 сек на светодиодном видеоэкране </w:t>
            </w:r>
            <w:r>
              <w:rPr>
                <w:b/>
              </w:rPr>
              <w:t>10</w:t>
            </w:r>
            <w:r w:rsidRPr="00BE5BEC">
              <w:rPr>
                <w:b/>
              </w:rPr>
              <w:t>х</w:t>
            </w:r>
            <w:r>
              <w:rPr>
                <w:b/>
              </w:rPr>
              <w:t>5</w:t>
            </w:r>
            <w:r w:rsidRPr="00BE5BEC">
              <w:rPr>
                <w:b/>
              </w:rPr>
              <w:t xml:space="preserve"> метра</w:t>
            </w:r>
          </w:p>
        </w:tc>
        <w:tc>
          <w:tcPr>
            <w:tcW w:w="2336" w:type="dxa"/>
          </w:tcPr>
          <w:p w14:paraId="457919E1" w14:textId="77777777" w:rsidR="005741D8" w:rsidRPr="00BE5BEC" w:rsidRDefault="005741D8" w:rsidP="00CF7EC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560586">
              <w:rPr>
                <w:b/>
              </w:rPr>
              <w:t xml:space="preserve">Кольцевая развязка </w:t>
            </w:r>
            <w:proofErr w:type="spellStart"/>
            <w:r w:rsidRPr="00560586">
              <w:rPr>
                <w:b/>
              </w:rPr>
              <w:t>Нежинского</w:t>
            </w:r>
            <w:proofErr w:type="spellEnd"/>
            <w:r w:rsidRPr="00560586">
              <w:rPr>
                <w:b/>
              </w:rPr>
              <w:t xml:space="preserve"> шоссе и ул. Ветеранов Труда (выезд из города)</w:t>
            </w:r>
          </w:p>
        </w:tc>
        <w:tc>
          <w:tcPr>
            <w:tcW w:w="2336" w:type="dxa"/>
          </w:tcPr>
          <w:p w14:paraId="51E2B4E3" w14:textId="77777777" w:rsidR="005741D8" w:rsidRDefault="005741D8" w:rsidP="00CF7EC9">
            <w:pPr>
              <w:jc w:val="center"/>
              <w:rPr>
                <w:b/>
              </w:rPr>
            </w:pPr>
            <w:r>
              <w:rPr>
                <w:b/>
              </w:rPr>
              <w:t>10.01.21 – 15.03.21</w:t>
            </w:r>
          </w:p>
        </w:tc>
        <w:tc>
          <w:tcPr>
            <w:tcW w:w="2337" w:type="dxa"/>
          </w:tcPr>
          <w:p w14:paraId="014254BE" w14:textId="4E103749" w:rsidR="005741D8" w:rsidRDefault="005741D8" w:rsidP="00CF7EC9">
            <w:pPr>
              <w:jc w:val="center"/>
              <w:rPr>
                <w:b/>
              </w:rPr>
            </w:pPr>
          </w:p>
        </w:tc>
      </w:tr>
      <w:tr w:rsidR="00A6494F" w14:paraId="5CDF516F" w14:textId="77777777" w:rsidTr="00567A06">
        <w:trPr>
          <w:trHeight w:val="502"/>
        </w:trPr>
        <w:tc>
          <w:tcPr>
            <w:tcW w:w="2336" w:type="dxa"/>
          </w:tcPr>
          <w:p w14:paraId="0B83C139" w14:textId="09C2337A" w:rsidR="00A6494F" w:rsidRPr="00BE5BEC" w:rsidRDefault="00A6494F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58986931" w14:textId="7120935C" w:rsidR="00A6494F" w:rsidRPr="00BE5BEC" w:rsidRDefault="00A6494F" w:rsidP="00BE5B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14:paraId="6A08738F" w14:textId="19E49479" w:rsidR="00A6494F" w:rsidRDefault="00A6494F" w:rsidP="00BE5BEC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61463154" w14:textId="1782437E" w:rsidR="00A6494F" w:rsidRDefault="00A6494F" w:rsidP="00BE5BEC">
            <w:pPr>
              <w:jc w:val="center"/>
              <w:rPr>
                <w:b/>
              </w:rPr>
            </w:pPr>
            <w:bookmarkStart w:id="2" w:name="_GoBack"/>
            <w:bookmarkEnd w:id="2"/>
          </w:p>
        </w:tc>
      </w:tr>
      <w:bookmarkEnd w:id="0"/>
      <w:bookmarkEnd w:id="1"/>
    </w:tbl>
    <w:p w14:paraId="1F57DB7B" w14:textId="088BC398" w:rsidR="00BE5BEC" w:rsidRDefault="00BE5BEC" w:rsidP="00BE5BEC">
      <w:pPr>
        <w:jc w:val="center"/>
        <w:rPr>
          <w:b/>
        </w:rPr>
      </w:pPr>
    </w:p>
    <w:p w14:paraId="74DB63C0" w14:textId="1F8EAC2C" w:rsidR="00BE5BEC" w:rsidRDefault="00BE5BEC" w:rsidP="00BE5BEC">
      <w:pPr>
        <w:jc w:val="center"/>
        <w:rPr>
          <w:b/>
        </w:rPr>
      </w:pPr>
    </w:p>
    <w:p w14:paraId="3F6FCB5B" w14:textId="77777777" w:rsidR="00BE5BEC" w:rsidRDefault="00BE5BEC" w:rsidP="00BE5BEC">
      <w:pPr>
        <w:jc w:val="center"/>
        <w:rPr>
          <w:b/>
        </w:rPr>
      </w:pPr>
    </w:p>
    <w:p w14:paraId="3BC74D2C" w14:textId="67E858EA" w:rsidR="00BE5BEC" w:rsidRDefault="00BE5BEC" w:rsidP="00BE5BEC">
      <w:pPr>
        <w:jc w:val="center"/>
        <w:rPr>
          <w:b/>
        </w:rPr>
      </w:pPr>
    </w:p>
    <w:p w14:paraId="57A7F13B" w14:textId="77777777" w:rsidR="00BE5BEC" w:rsidRPr="00BE5BEC" w:rsidRDefault="00BE5BEC" w:rsidP="00BE5BEC">
      <w:pPr>
        <w:jc w:val="center"/>
        <w:rPr>
          <w:b/>
        </w:rPr>
      </w:pPr>
    </w:p>
    <w:sectPr w:rsidR="00BE5BEC" w:rsidRPr="00BE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9A"/>
    <w:rsid w:val="0020663A"/>
    <w:rsid w:val="004B4AF3"/>
    <w:rsid w:val="00560586"/>
    <w:rsid w:val="00567A06"/>
    <w:rsid w:val="005741D8"/>
    <w:rsid w:val="00582D9A"/>
    <w:rsid w:val="006A2CB5"/>
    <w:rsid w:val="0082609C"/>
    <w:rsid w:val="00A6494F"/>
    <w:rsid w:val="00BA697B"/>
    <w:rsid w:val="00BE5BEC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4E2"/>
  <w15:chartTrackingRefBased/>
  <w15:docId w15:val="{5D03E947-C7B9-400C-8F72-9E434C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C"/>
    <w:rPr>
      <w:color w:val="0563C1"/>
      <w:u w:val="single"/>
    </w:rPr>
  </w:style>
  <w:style w:type="table" w:styleId="a4">
    <w:name w:val="Table Grid"/>
    <w:basedOn w:val="a1"/>
    <w:uiPriority w:val="39"/>
    <w:rsid w:val="00BE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8</cp:revision>
  <cp:lastPrinted>2020-12-28T10:14:00Z</cp:lastPrinted>
  <dcterms:created xsi:type="dcterms:W3CDTF">2020-06-25T10:51:00Z</dcterms:created>
  <dcterms:modified xsi:type="dcterms:W3CDTF">2020-12-28T12:03:00Z</dcterms:modified>
</cp:coreProperties>
</file>