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18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B82341">
        <w:rPr>
          <w:rFonts w:ascii="Times New Roman" w:eastAsia="Cambria" w:hAnsi="Times New Roman" w:cs="Times New Roman"/>
          <w:b/>
          <w:sz w:val="20"/>
          <w:szCs w:val="20"/>
        </w:rPr>
        <w:t xml:space="preserve">Приложение №1 к </w:t>
      </w:r>
    </w:p>
    <w:p w:rsidR="00B92718" w:rsidRPr="00B82341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B82341">
        <w:rPr>
          <w:rFonts w:ascii="Times New Roman" w:eastAsia="Cambria" w:hAnsi="Times New Roman" w:cs="Times New Roman"/>
          <w:b/>
          <w:sz w:val="20"/>
          <w:szCs w:val="20"/>
        </w:rPr>
        <w:t>Объявлению «Форма заявления»</w:t>
      </w:r>
    </w:p>
    <w:p w:rsidR="00B92718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B92718" w:rsidRPr="00626CA4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626CA4">
        <w:rPr>
          <w:rFonts w:ascii="Times New Roman" w:eastAsia="Cambria" w:hAnsi="Times New Roman" w:cs="Times New Roman"/>
          <w:b/>
          <w:sz w:val="20"/>
          <w:szCs w:val="20"/>
        </w:rPr>
        <w:t>Руководителю</w:t>
      </w:r>
    </w:p>
    <w:p w:rsidR="00B92718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FD4A1A">
        <w:rPr>
          <w:rFonts w:ascii="Times New Roman" w:eastAsia="Cambria" w:hAnsi="Times New Roman" w:cs="Times New Roman"/>
          <w:b/>
          <w:bCs/>
          <w:sz w:val="20"/>
          <w:szCs w:val="20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</w:p>
    <w:p w:rsidR="00B92718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p w:rsidR="00B92718" w:rsidRPr="00FD4A1A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</w:rPr>
        <w:t>Батуриной Е.Г.</w:t>
      </w:r>
    </w:p>
    <w:tbl>
      <w:tblPr>
        <w:tblpPr w:leftFromText="180" w:rightFromText="180" w:vertAnchor="text" w:horzAnchor="page" w:tblpX="1" w:tblpY="78"/>
        <w:tblW w:w="14851" w:type="dxa"/>
        <w:tblLook w:val="04A0" w:firstRow="1" w:lastRow="0" w:firstColumn="1" w:lastColumn="0" w:noHBand="0" w:noVBand="1"/>
      </w:tblPr>
      <w:tblGrid>
        <w:gridCol w:w="4962"/>
        <w:gridCol w:w="5103"/>
        <w:gridCol w:w="4786"/>
      </w:tblGrid>
      <w:tr w:rsidR="00B92718" w:rsidRPr="00FD4A1A" w:rsidTr="00C54237">
        <w:tc>
          <w:tcPr>
            <w:tcW w:w="4962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92718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предоставить Поддержку субъекту малого и среднего предпринимательства Оренбургской области на получение услуги:</w:t>
      </w:r>
    </w:p>
    <w:p w:rsidR="00B92718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FD4A1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услуги)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Заявителе: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41"/>
        <w:gridCol w:w="5493"/>
      </w:tblGrid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right="1308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организации/предприятия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275" w:firstLine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место государственной регистрации: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ИНН: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ОГРН: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Юридический адрес: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Почтовый адрес: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rPr>
          <w:trHeight w:val="452"/>
        </w:trPr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Учредители (Ф.И.О./ ИНН)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Руководитель организации/предприятия (ИП) (Ф.И.О., телефон,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tabs>
                <w:tab w:val="left" w:pos="10065"/>
              </w:tabs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 Контактное лицо, для оперативного взаимодействия с ЦПП (Ф.И.О., телефон, e-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ail</w:t>
            </w:r>
            <w:proofErr w:type="spellEnd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 Осуществляет следующие виды экономической деятельности (с указанием кода по </w:t>
            </w:r>
            <w:hyperlink r:id="rId4" w:history="1">
              <w:r w:rsidRPr="00FD4A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ОКПД):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13. Основные виды выпускаемой продукции (предоставляемых услуг):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780E9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Ключевые показатели деятельности организации за предшествующий год (отчётный период):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товаров (работ/услуг)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Товарный знак*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702732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ФИО    </w:t>
      </w:r>
    </w:p>
    <w:bookmarkEnd w:id="0"/>
    <w:p w:rsidR="00B92718" w:rsidRDefault="00B92718" w:rsidP="00B92718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Автономной некоммерческой организации «Центр поддержки предпринимательства и развития экспорта Оренбургской области» (ИНН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5609194640</w:t>
      </w: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ОГРН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1205600004620</w:t>
      </w:r>
      <w:r w:rsidRPr="00FD4A1A">
        <w:rPr>
          <w:rFonts w:ascii="Times New Roman" w:eastAsia="Cambria" w:hAnsi="Times New Roman" w:cs="Times New Roman"/>
          <w:sz w:val="24"/>
          <w:szCs w:val="24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</w:t>
      </w:r>
      <w:proofErr w:type="gramStart"/>
      <w:r w:rsidRPr="00FD4A1A">
        <w:rPr>
          <w:rFonts w:ascii="Times New Roman" w:eastAsia="Cambria" w:hAnsi="Times New Roman" w:cs="Times New Roman"/>
          <w:sz w:val="24"/>
          <w:szCs w:val="24"/>
        </w:rPr>
        <w:t>в настоящей анкеты</w:t>
      </w:r>
      <w:proofErr w:type="gramEnd"/>
      <w:r w:rsidRPr="00FD4A1A">
        <w:rPr>
          <w:rFonts w:ascii="Times New Roman" w:eastAsia="Cambria" w:hAnsi="Times New Roman" w:cs="Times New Roman"/>
          <w:sz w:val="24"/>
          <w:szCs w:val="24"/>
        </w:rPr>
        <w:t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Автономной некоммерческой организации «Центр поддержки предпринимательства и развития экспорта Оренбургской области». Я подтверждаю, что все указанные в настоящей анкете данные (в том числе номер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    </w:t>
      </w:r>
    </w:p>
    <w:p w:rsidR="00B92718" w:rsidRDefault="00B92718" w:rsidP="00B92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718" w:rsidRPr="00FD4A1A" w:rsidRDefault="00B92718" w:rsidP="00B92718">
      <w:pPr>
        <w:pStyle w:val="a3"/>
        <w:jc w:val="both"/>
      </w:pPr>
      <w:r w:rsidRPr="00FD4A1A">
        <w:t xml:space="preserve">С условиями </w:t>
      </w:r>
      <w:r w:rsidRPr="00175163">
        <w:rPr>
          <w:color w:val="000000"/>
        </w:rPr>
        <w:t>Регламент</w:t>
      </w:r>
      <w:r>
        <w:rPr>
          <w:color w:val="000000"/>
        </w:rPr>
        <w:t>а</w:t>
      </w:r>
      <w:r w:rsidRPr="00175163">
        <w:rPr>
          <w:color w:val="000000"/>
        </w:rPr>
        <w:t xml:space="preserve"> Предоставления субъектам малого и среднего предпринимательства формы поддержки </w:t>
      </w:r>
      <w:r w:rsidR="00062F1B" w:rsidRPr="00062F1B">
        <w:rPr>
          <w:color w:val="000000"/>
        </w:rPr>
        <w:t>«</w:t>
      </w:r>
      <w:r w:rsidR="00F402E3">
        <w:rPr>
          <w:color w:val="000000"/>
        </w:rPr>
        <w:t>Содействие в проведении маркировки товаров СМСП</w:t>
      </w:r>
      <w:bookmarkStart w:id="1" w:name="_GoBack"/>
      <w:bookmarkEnd w:id="1"/>
      <w:r w:rsidR="00062F1B" w:rsidRPr="00062F1B">
        <w:rPr>
          <w:color w:val="000000"/>
        </w:rPr>
        <w:t xml:space="preserve">» </w:t>
      </w:r>
      <w:r w:rsidRPr="00175163">
        <w:rPr>
          <w:color w:val="000000"/>
        </w:rPr>
        <w:t xml:space="preserve">Центром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 </w:t>
      </w:r>
      <w:r w:rsidRPr="00FD4A1A">
        <w:t>ознакомлен(а).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Подтверждается представлением свидетельства о товарном знаке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М.П.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92718" w:rsidRDefault="00B92718" w:rsidP="00B92718">
      <w:pPr>
        <w:spacing w:after="0" w:line="256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FD4A1A">
        <w:rPr>
          <w:rFonts w:ascii="Times New Roman" w:eastAsia="Cambria" w:hAnsi="Times New Roman" w:cs="Times New Roman"/>
          <w:b/>
          <w:sz w:val="28"/>
          <w:szCs w:val="28"/>
        </w:rPr>
        <w:t>Дата обращения: «______» ___________ ___________ года</w:t>
      </w:r>
    </w:p>
    <w:p w:rsidR="00B92718" w:rsidRDefault="00B92718" w:rsidP="00B92718">
      <w:pPr>
        <w:spacing w:after="0" w:line="256" w:lineRule="auto"/>
        <w:rPr>
          <w:rFonts w:ascii="Times New Roman" w:hAnsi="Times New Roman" w:cs="Times New Roman"/>
        </w:rPr>
      </w:pPr>
    </w:p>
    <w:p w:rsidR="007A50E0" w:rsidRDefault="007A50E0"/>
    <w:sectPr w:rsidR="007A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18"/>
    <w:rsid w:val="00062F1B"/>
    <w:rsid w:val="007A50E0"/>
    <w:rsid w:val="00AB17DF"/>
    <w:rsid w:val="00B92718"/>
    <w:rsid w:val="00F2005D"/>
    <w:rsid w:val="00F4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17FA"/>
  <w15:chartTrackingRefBased/>
  <w15:docId w15:val="{115BFC9D-121C-4C92-95F9-469EEBF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Марина Лебедева</cp:lastModifiedBy>
  <cp:revision>4</cp:revision>
  <dcterms:created xsi:type="dcterms:W3CDTF">2020-11-06T12:37:00Z</dcterms:created>
  <dcterms:modified xsi:type="dcterms:W3CDTF">2020-11-06T13:05:00Z</dcterms:modified>
</cp:coreProperties>
</file>