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AE75" w14:textId="6982CD2A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05BE77" w14:textId="2968BEE3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FD445" w14:textId="072F31B0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1DF84" w14:textId="4F3895BB" w:rsidR="00E62F74" w:rsidRPr="004414DE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50B6A" w14:textId="4730E46D" w:rsidR="00E62F74" w:rsidRPr="004414DE" w:rsidRDefault="00E62F74" w:rsidP="00E6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r w:rsidR="00E9764E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14:paraId="6E462347" w14:textId="47FB2053" w:rsidR="00E62F74" w:rsidRPr="004414DE" w:rsidRDefault="00D54353" w:rsidP="00441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06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 для</w:t>
      </w:r>
      <w:r w:rsidR="00506DAA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 Центра поддержки предпринимательства Автономной некоммерческой организации «Центр поддержки предпринимательства и развития экспорта Оренбургской области»</w:t>
      </w:r>
    </w:p>
    <w:p w14:paraId="32057B0B" w14:textId="591E369B" w:rsidR="002A78FF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Сроки проведения программы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9764E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–</w:t>
      </w:r>
      <w:r w:rsidR="00506DAA">
        <w:rPr>
          <w:rFonts w:ascii="Times New Roman" w:hAnsi="Times New Roman" w:cs="Times New Roman"/>
          <w:bCs/>
          <w:sz w:val="28"/>
          <w:szCs w:val="28"/>
        </w:rPr>
        <w:t xml:space="preserve">апрель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>г.</w:t>
      </w:r>
      <w:r w:rsidR="00BF1EB9">
        <w:rPr>
          <w:rFonts w:ascii="Times New Roman" w:hAnsi="Times New Roman" w:cs="Times New Roman"/>
          <w:bCs/>
          <w:sz w:val="28"/>
          <w:szCs w:val="28"/>
        </w:rPr>
        <w:t>*</w:t>
      </w:r>
    </w:p>
    <w:p w14:paraId="56CBBB16" w14:textId="0AA66A70" w:rsidR="00E62F74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В программу входит следующий набор услуг: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E62F74" w:rsidRPr="004414DE" w14:paraId="34596B78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C5D" w14:textId="0B489B94" w:rsidR="00E62F74" w:rsidRPr="004414DE" w:rsidRDefault="004414D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FAA" w14:textId="077BB8F5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</w:t>
            </w:r>
            <w:r w:rsidR="00102F33"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F1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2F33"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</w:tc>
      </w:tr>
      <w:tr w:rsidR="00E62F74" w:rsidRPr="004414DE" w14:paraId="7C0F4FAA" w14:textId="77777777" w:rsidTr="00BF1EB9">
        <w:trPr>
          <w:trHeight w:val="63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2E5" w14:textId="678379F5" w:rsidR="00E62F74" w:rsidRPr="004414DE" w:rsidRDefault="00506DAA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согласование программы обучения для сотрудников 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Центра поддержки предпринимательства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включающая не менее 72 часов (не менее 12 недель) </w:t>
            </w:r>
            <w:r w:rsidR="00D54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направленной на качественное </w:t>
            </w:r>
            <w:r w:rsidR="00D54353" w:rsidRPr="00D54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</w:t>
            </w:r>
            <w:r w:rsidR="00D54353">
              <w:rPr>
                <w:rFonts w:ascii="Times New Roman" w:hAnsi="Times New Roman" w:cs="Times New Roman"/>
                <w:bCs/>
                <w:sz w:val="28"/>
                <w:szCs w:val="28"/>
              </w:rPr>
              <w:t>подходов при оказании мер государственной поддержки для 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1C5" w14:textId="77777777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0402" w:rsidRPr="004414DE" w14:paraId="013700AC" w14:textId="77777777" w:rsidTr="00BF1EB9">
        <w:trPr>
          <w:trHeight w:val="63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EDA" w14:textId="11D6A039" w:rsidR="00AC0402" w:rsidRPr="004414DE" w:rsidRDefault="00506DAA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должна </w:t>
            </w:r>
            <w:r w:rsidR="00D54353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практические занятия (онлайн и офлайн), выполнение домашних заданий,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24" w14:textId="77777777" w:rsidR="00AC0402" w:rsidRPr="004414DE" w:rsidRDefault="00AC0402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3564" w:rsidRPr="004414DE" w14:paraId="1C97D9C6" w14:textId="77777777" w:rsidTr="00BF1EB9">
        <w:trPr>
          <w:trHeight w:val="523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6C30" w14:textId="77777777" w:rsidR="00243564" w:rsidRPr="004414DE" w:rsidRDefault="00243564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должна включать следующие образовательные модули:</w:t>
            </w:r>
          </w:p>
          <w:p w14:paraId="33F35032" w14:textId="77777777" w:rsidR="00243564" w:rsidRPr="004414DE" w:rsidRDefault="00243564" w:rsidP="00506D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-Качественный сервис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проектом/ работа с агентами изменений / работа с предпринимателями,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боснование выбора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правленческие компетенции руководителя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SMART)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ритическое мышление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онятие о когнитивных искажениях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лияние когнитивных искажений на принятие решений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нструменты «борьбы» с когнитивными искажениями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506DAA">
              <w:rPr>
                <w:rFonts w:ascii="Times New Roman" w:hAnsi="Times New Roman" w:cs="Times New Roman"/>
                <w:bCs/>
                <w:sz w:val="28"/>
                <w:szCs w:val="28"/>
              </w:rPr>
              <w:t>нлайн тестирование- работа с шаблоном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18585114" w14:textId="77777777" w:rsidR="00243564" w:rsidRPr="00243564" w:rsidRDefault="00243564" w:rsidP="002435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43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поддержки СМСП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Оренбургской области (</w:t>
            </w:r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 поддержки</w:t>
            </w:r>
          </w:p>
          <w:p w14:paraId="0F2B279D" w14:textId="77777777" w:rsidR="00243564" w:rsidRPr="00243564" w:rsidRDefault="00243564" w:rsidP="002435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меры поддержки существуют, </w:t>
            </w:r>
          </w:p>
          <w:p w14:paraId="2198F9A4" w14:textId="59DC33A6" w:rsidR="00243564" w:rsidRPr="004414DE" w:rsidRDefault="00243564" w:rsidP="002435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>Клиентоориентированный</w:t>
            </w:r>
            <w:proofErr w:type="spellEnd"/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сервис МСП Клиенты в организациях инфраструктуры поддержки МСП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D54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DDA2E" w14:textId="77777777" w:rsidR="00243564" w:rsidRPr="004414DE" w:rsidRDefault="0024356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764E" w:rsidRPr="004414DE" w14:paraId="3E01107C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E57" w14:textId="130A3A3F" w:rsidR="00E9764E" w:rsidRPr="00243564" w:rsidRDefault="00243564" w:rsidP="00102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дизайн мышления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6E5" w14:textId="77777777" w:rsidR="00E9764E" w:rsidRPr="004414DE" w:rsidRDefault="00E9764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4353" w:rsidRPr="004414DE" w14:paraId="34763E46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276" w14:textId="6ACFEE5F" w:rsidR="00D54353" w:rsidRPr="00243564" w:rsidRDefault="00D54353" w:rsidP="00102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процессного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3A3" w14:textId="77777777" w:rsidR="00D54353" w:rsidRPr="004414DE" w:rsidRDefault="00D54353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764E" w:rsidRPr="004414DE" w14:paraId="46162652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A31" w14:textId="22B81265" w:rsidR="00E9764E" w:rsidRPr="00243564" w:rsidRDefault="00D54353" w:rsidP="00102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2E2" w14:textId="77777777" w:rsidR="00E9764E" w:rsidRPr="004414DE" w:rsidRDefault="00E9764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F74" w:rsidRPr="004414DE" w14:paraId="3C894B2E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458" w14:textId="3C514112" w:rsidR="00E62F74" w:rsidRPr="00243564" w:rsidRDefault="00243564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должна включать работу каждого участника со своим персональным проектом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C61" w14:textId="77777777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14DE" w:rsidRPr="004414DE" w14:paraId="6DC079FA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012" w14:textId="2D848CAF" w:rsidR="004414DE" w:rsidRPr="00243564" w:rsidRDefault="00243564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564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3E0" w14:textId="77777777" w:rsidR="004414DE" w:rsidRPr="004414DE" w:rsidRDefault="004414D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4353" w:rsidRPr="004414DE" w14:paraId="51143A65" w14:textId="77777777" w:rsidTr="00BF1EB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7B2" w14:textId="6D814C4D" w:rsidR="00D54353" w:rsidRPr="00243564" w:rsidRDefault="00D5435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Информационное сопровождение программы (пресс-релизы, видеоролик, пост-релиз)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2B2" w14:textId="77777777" w:rsidR="00D54353" w:rsidRPr="004414DE" w:rsidRDefault="00D54353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D7138C3" w14:textId="3AE832A4" w:rsidR="004414DE" w:rsidRDefault="00BF1EB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*сроки могут быть изменены</w:t>
      </w:r>
    </w:p>
    <w:p w14:paraId="52066C21" w14:textId="77777777" w:rsidR="00BF1EB9" w:rsidRDefault="00BF1EB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C7E2EE" w14:textId="30734AB9" w:rsidR="007E57C9" w:rsidRPr="004414DE" w:rsidRDefault="00E9764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Жуковская О.Ю</w:t>
      </w:r>
      <w:r w:rsidR="007E57C9" w:rsidRPr="004414DE">
        <w:rPr>
          <w:rFonts w:ascii="Times New Roman" w:eastAsia="Times New Roman" w:hAnsi="Times New Roman" w:cs="Times New Roman"/>
          <w:lang w:eastAsia="ru-RU"/>
        </w:rPr>
        <w:t>.</w:t>
      </w:r>
    </w:p>
    <w:p w14:paraId="686DA7FD" w14:textId="5A37C7A2" w:rsidR="007E57C9" w:rsidRPr="004414DE" w:rsidRDefault="007E57C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8 800 200 14 45 (доб.</w:t>
      </w:r>
      <w:r w:rsidR="00E9764E" w:rsidRPr="004414DE">
        <w:rPr>
          <w:rFonts w:ascii="Times New Roman" w:eastAsia="Times New Roman" w:hAnsi="Times New Roman" w:cs="Times New Roman"/>
          <w:lang w:eastAsia="ru-RU"/>
        </w:rPr>
        <w:t>402</w:t>
      </w:r>
      <w:r w:rsidRPr="004414DE">
        <w:rPr>
          <w:rFonts w:ascii="Times New Roman" w:eastAsia="Times New Roman" w:hAnsi="Times New Roman" w:cs="Times New Roman"/>
          <w:lang w:eastAsia="ru-RU"/>
        </w:rPr>
        <w:t>)</w:t>
      </w:r>
      <w:bookmarkStart w:id="0" w:name="_GoBack"/>
      <w:bookmarkEnd w:id="0"/>
    </w:p>
    <w:p w14:paraId="75EA43E7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97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7C2BD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6D2DB" w14:textId="77777777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01AF" w14:textId="5EEEFD06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F0C07" w14:textId="28CD4348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F9B8" w14:textId="77777777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77777777" w:rsidR="00920626" w:rsidRDefault="00920626" w:rsidP="00920626"/>
    <w:sectPr w:rsidR="00920626" w:rsidSect="00CA64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1C11"/>
    <w:rsid w:val="00102F33"/>
    <w:rsid w:val="001368A1"/>
    <w:rsid w:val="001C03E9"/>
    <w:rsid w:val="001D5AAE"/>
    <w:rsid w:val="001F0D9F"/>
    <w:rsid w:val="00225B27"/>
    <w:rsid w:val="00243564"/>
    <w:rsid w:val="002A78FF"/>
    <w:rsid w:val="003024A4"/>
    <w:rsid w:val="00323D22"/>
    <w:rsid w:val="00382348"/>
    <w:rsid w:val="00415AFF"/>
    <w:rsid w:val="004414DE"/>
    <w:rsid w:val="004A2E36"/>
    <w:rsid w:val="004B7C4C"/>
    <w:rsid w:val="004F652F"/>
    <w:rsid w:val="00506DAA"/>
    <w:rsid w:val="00546D31"/>
    <w:rsid w:val="00625D87"/>
    <w:rsid w:val="00661CEA"/>
    <w:rsid w:val="006A18FB"/>
    <w:rsid w:val="00705557"/>
    <w:rsid w:val="007710BE"/>
    <w:rsid w:val="007975D0"/>
    <w:rsid w:val="007E57C9"/>
    <w:rsid w:val="00887B22"/>
    <w:rsid w:val="00920626"/>
    <w:rsid w:val="009263BE"/>
    <w:rsid w:val="009477A2"/>
    <w:rsid w:val="00987538"/>
    <w:rsid w:val="00A42600"/>
    <w:rsid w:val="00A44333"/>
    <w:rsid w:val="00A934DD"/>
    <w:rsid w:val="00AC0402"/>
    <w:rsid w:val="00BF1EB9"/>
    <w:rsid w:val="00C00E75"/>
    <w:rsid w:val="00C93C9E"/>
    <w:rsid w:val="00CA648E"/>
    <w:rsid w:val="00D54353"/>
    <w:rsid w:val="00DC01B0"/>
    <w:rsid w:val="00DC2A00"/>
    <w:rsid w:val="00E62F74"/>
    <w:rsid w:val="00E9764E"/>
    <w:rsid w:val="00F44A6C"/>
    <w:rsid w:val="00FA226D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Ольга Жуковская</cp:lastModifiedBy>
  <cp:revision>3</cp:revision>
  <cp:lastPrinted>2021-01-26T12:57:00Z</cp:lastPrinted>
  <dcterms:created xsi:type="dcterms:W3CDTF">2021-01-26T13:01:00Z</dcterms:created>
  <dcterms:modified xsi:type="dcterms:W3CDTF">2021-01-26T13:03:00Z</dcterms:modified>
</cp:coreProperties>
</file>