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6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BB32D0">
                <w:t>‬</w:t>
              </w:r>
              <w:r w:rsidR="00C65352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208A5E2D" w:rsidR="00E32FF5" w:rsidRP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32EF5C9" w14:textId="43143C48" w:rsidR="00920626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F5">
        <w:rPr>
          <w:rFonts w:ascii="Times New Roman" w:hAnsi="Times New Roman" w:cs="Times New Roman"/>
          <w:b/>
        </w:rPr>
        <w:t xml:space="preserve">организации конкурса </w:t>
      </w:r>
      <w:r w:rsidR="00F6120E">
        <w:rPr>
          <w:rFonts w:ascii="Times New Roman" w:hAnsi="Times New Roman" w:cs="Times New Roman"/>
          <w:b/>
        </w:rPr>
        <w:t xml:space="preserve">бизнес идей среди </w:t>
      </w:r>
      <w:r w:rsidR="00C65352">
        <w:rPr>
          <w:rFonts w:ascii="Times New Roman" w:hAnsi="Times New Roman" w:cs="Times New Roman"/>
          <w:b/>
        </w:rPr>
        <w:t xml:space="preserve">школьников </w:t>
      </w:r>
      <w:r w:rsidRPr="00E32FF5">
        <w:rPr>
          <w:rFonts w:ascii="Times New Roman" w:hAnsi="Times New Roman" w:cs="Times New Roman"/>
          <w:b/>
        </w:rPr>
        <w:t xml:space="preserve"> </w:t>
      </w:r>
    </w:p>
    <w:p w14:paraId="00A491DD" w14:textId="77777777" w:rsidR="00920D15" w:rsidRPr="00E32FF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313424A5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673" w:type="dxa"/>
          </w:tcPr>
          <w:p w14:paraId="30B276D9" w14:textId="386E9174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32FF5" w14:paraId="7E453F9A" w14:textId="77777777" w:rsidTr="00E32FF5">
        <w:trPr>
          <w:trHeight w:val="1323"/>
        </w:trPr>
        <w:tc>
          <w:tcPr>
            <w:tcW w:w="4672" w:type="dxa"/>
          </w:tcPr>
          <w:p w14:paraId="3D316B66" w14:textId="3B3F1C1A" w:rsidR="00E32FF5" w:rsidRPr="000A7C2D" w:rsidRDefault="00E32FF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</w:t>
            </w:r>
            <w:r w:rsidR="00920D15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кампания, направленная на привлечение участников конкурса </w:t>
            </w:r>
            <w:r w:rsidR="000A7C2D" w:rsidRPr="000A7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20E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  <w:r w:rsidR="00C65352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школьников 14-17 лет</w:t>
            </w:r>
            <w:r w:rsidR="00F6120E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300 человек</w:t>
            </w:r>
            <w:r w:rsidR="000A7C2D"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</w:tcPr>
          <w:p w14:paraId="22092EF4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2020C" w14:textId="0E69A830" w:rsidR="000A7C2D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</w:p>
        </w:tc>
      </w:tr>
      <w:tr w:rsidR="00E32FF5" w14:paraId="140F8C44" w14:textId="77777777" w:rsidTr="00E32FF5">
        <w:tc>
          <w:tcPr>
            <w:tcW w:w="4672" w:type="dxa"/>
          </w:tcPr>
          <w:p w14:paraId="41A5EE75" w14:textId="1330D8D0" w:rsidR="00E32FF5" w:rsidRPr="000A7C2D" w:rsidRDefault="007C36B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логотипа, афиши мероприятия </w:t>
            </w:r>
          </w:p>
        </w:tc>
        <w:tc>
          <w:tcPr>
            <w:tcW w:w="4673" w:type="dxa"/>
          </w:tcPr>
          <w:p w14:paraId="15B9CD8E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5FA03168" w14:textId="77777777" w:rsidTr="00E32FF5">
        <w:tc>
          <w:tcPr>
            <w:tcW w:w="4672" w:type="dxa"/>
          </w:tcPr>
          <w:p w14:paraId="7A9340D4" w14:textId="77777777" w:rsidR="00E32FF5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>Разработка имиджевого промо-ролика</w:t>
            </w:r>
            <w:r w:rsidR="00F61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(2 </w:t>
            </w:r>
            <w:proofErr w:type="spellStart"/>
            <w:r w:rsidR="00F612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612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384D1B7" w14:textId="437F0297" w:rsidR="00F6120E" w:rsidRP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6E1820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720CFB4" w14:textId="77777777" w:rsidTr="00F6120E">
        <w:trPr>
          <w:trHeight w:val="697"/>
        </w:trPr>
        <w:tc>
          <w:tcPr>
            <w:tcW w:w="4672" w:type="dxa"/>
          </w:tcPr>
          <w:p w14:paraId="3FB73A63" w14:textId="67D8263E" w:rsid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экспертов для оценки конкурсных работ участников (не менее 5 экспертов) из числа: </w:t>
            </w:r>
          </w:p>
          <w:p w14:paraId="44A40221" w14:textId="10780803" w:rsidR="00F6120E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-экспертов по финансовому планированию; </w:t>
            </w:r>
          </w:p>
          <w:p w14:paraId="7291A011" w14:textId="77777777" w:rsidR="00F6120E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экспертов в сфере маркетинга/управления проектами; </w:t>
            </w:r>
          </w:p>
          <w:p w14:paraId="1F943BF3" w14:textId="4BDA4AE5" w:rsidR="00F6120E" w:rsidRP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действующих предпринимателей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амбассадоров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проекта) </w:t>
            </w:r>
          </w:p>
        </w:tc>
        <w:tc>
          <w:tcPr>
            <w:tcW w:w="4673" w:type="dxa"/>
          </w:tcPr>
          <w:p w14:paraId="14CC929A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961577B" w14:textId="77777777" w:rsidTr="00920D15">
        <w:trPr>
          <w:trHeight w:val="838"/>
        </w:trPr>
        <w:tc>
          <w:tcPr>
            <w:tcW w:w="4672" w:type="dxa"/>
          </w:tcPr>
          <w:p w14:paraId="53D92608" w14:textId="73C1B7D4" w:rsidR="00E32FF5" w:rsidRPr="00920D1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и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финалистов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 w:rsidR="007C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 </w:t>
            </w:r>
          </w:p>
        </w:tc>
        <w:tc>
          <w:tcPr>
            <w:tcW w:w="4673" w:type="dxa"/>
          </w:tcPr>
          <w:p w14:paraId="4C94F3FF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492F8244" w14:textId="77777777" w:rsidTr="00E32FF5">
        <w:tc>
          <w:tcPr>
            <w:tcW w:w="4672" w:type="dxa"/>
          </w:tcPr>
          <w:p w14:paraId="34C1157D" w14:textId="61BE623B" w:rsidR="00920D15" w:rsidRPr="00920D1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финального мероприятия, презентации проектов участников конкурса в центре «Мой Бизнес» (полиграфия</w:t>
            </w:r>
            <w:r w:rsidR="00BB32D0">
              <w:rPr>
                <w:rFonts w:ascii="Times New Roman" w:hAnsi="Times New Roman" w:cs="Times New Roman"/>
                <w:sz w:val="24"/>
                <w:szCs w:val="24"/>
              </w:rPr>
              <w:t xml:space="preserve"> для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2D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наградных статуэток (3 штуки),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зала, привлечение профессионального</w:t>
            </w:r>
            <w:r w:rsidR="007C36BD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фотографа и видеографа) </w:t>
            </w:r>
          </w:p>
        </w:tc>
        <w:tc>
          <w:tcPr>
            <w:tcW w:w="4673" w:type="dxa"/>
          </w:tcPr>
          <w:p w14:paraId="6E6238F2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754AB652" w14:textId="77777777" w:rsidTr="00E32FF5">
        <w:tc>
          <w:tcPr>
            <w:tcW w:w="4672" w:type="dxa"/>
          </w:tcPr>
          <w:p w14:paraId="0E30F3B6" w14:textId="77777777" w:rsid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3E224" w14:textId="4047666B" w:rsidR="00920D15" w:rsidRP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09073A0D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6371B3A" w14:textId="77777777" w:rsidR="00E32FF5" w:rsidRPr="004F3C0F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48A3962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7F46ECFE" w:rsidR="00E32FF5" w:rsidRDefault="00E32FF5" w:rsidP="00920626">
      <w:r>
        <w:t xml:space="preserve">8 800 200 14 45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546D31"/>
    <w:rsid w:val="006A18FB"/>
    <w:rsid w:val="007710BE"/>
    <w:rsid w:val="007C36BD"/>
    <w:rsid w:val="00887B22"/>
    <w:rsid w:val="00920626"/>
    <w:rsid w:val="00920D15"/>
    <w:rsid w:val="009263BE"/>
    <w:rsid w:val="009477A2"/>
    <w:rsid w:val="00A42600"/>
    <w:rsid w:val="00BB32D0"/>
    <w:rsid w:val="00C65352"/>
    <w:rsid w:val="00C93C9E"/>
    <w:rsid w:val="00DC01B0"/>
    <w:rsid w:val="00DC2A00"/>
    <w:rsid w:val="00E32FF5"/>
    <w:rsid w:val="00F6120E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orbinve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Евгения Музыченко</cp:lastModifiedBy>
  <cp:revision>8</cp:revision>
  <dcterms:created xsi:type="dcterms:W3CDTF">2020-04-30T11:24:00Z</dcterms:created>
  <dcterms:modified xsi:type="dcterms:W3CDTF">2020-08-10T12:44:00Z</dcterms:modified>
</cp:coreProperties>
</file>